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9DBD3" w14:textId="34272090" w:rsidR="00B84053" w:rsidRPr="009E50F8" w:rsidRDefault="00B84053" w:rsidP="00B840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Rounded MT Bold" w:hAnsi="Arial Rounded MT Bold"/>
          <w:b/>
          <w:sz w:val="28"/>
          <w:szCs w:val="28"/>
          <w:u w:val="single"/>
        </w:rPr>
      </w:pPr>
      <w:r>
        <w:rPr>
          <w:rFonts w:ascii="Arial Rounded MT Bold" w:hAnsi="Arial Rounded MT Bold"/>
          <w:b/>
          <w:sz w:val="28"/>
          <w:szCs w:val="28"/>
        </w:rPr>
        <w:t>MINUTE</w:t>
      </w:r>
      <w:r w:rsidR="00D60E5B">
        <w:rPr>
          <w:rFonts w:ascii="Arial Rounded MT Bold" w:hAnsi="Arial Rounded MT Bold"/>
          <w:b/>
          <w:sz w:val="28"/>
          <w:szCs w:val="28"/>
        </w:rPr>
        <w:t xml:space="preserve">S </w:t>
      </w:r>
      <w:r w:rsidR="00E3428C">
        <w:rPr>
          <w:rFonts w:ascii="Arial Rounded MT Bold" w:hAnsi="Arial Rounded MT Bold"/>
          <w:b/>
          <w:sz w:val="28"/>
          <w:szCs w:val="28"/>
        </w:rPr>
        <w:t>JU</w:t>
      </w:r>
      <w:r w:rsidR="00475695">
        <w:rPr>
          <w:rFonts w:ascii="Arial Rounded MT Bold" w:hAnsi="Arial Rounded MT Bold"/>
          <w:b/>
          <w:sz w:val="28"/>
          <w:szCs w:val="28"/>
        </w:rPr>
        <w:t>LY</w:t>
      </w:r>
      <w:r w:rsidR="00D14B4B">
        <w:rPr>
          <w:rFonts w:ascii="Arial Rounded MT Bold" w:hAnsi="Arial Rounded MT Bold"/>
          <w:b/>
          <w:sz w:val="28"/>
          <w:szCs w:val="28"/>
        </w:rPr>
        <w:t xml:space="preserve"> </w:t>
      </w:r>
      <w:r w:rsidR="00475695">
        <w:rPr>
          <w:rFonts w:ascii="Arial Rounded MT Bold" w:hAnsi="Arial Rounded MT Bold"/>
          <w:b/>
          <w:sz w:val="28"/>
          <w:szCs w:val="28"/>
        </w:rPr>
        <w:t>20</w:t>
      </w:r>
      <w:r w:rsidR="00ED043F">
        <w:rPr>
          <w:rFonts w:ascii="Arial Rounded MT Bold" w:hAnsi="Arial Rounded MT Bold"/>
          <w:b/>
          <w:sz w:val="28"/>
          <w:szCs w:val="28"/>
        </w:rPr>
        <w:t xml:space="preserve">, </w:t>
      </w:r>
      <w:r>
        <w:rPr>
          <w:rFonts w:ascii="Arial Rounded MT Bold" w:hAnsi="Arial Rounded MT Bold"/>
          <w:b/>
          <w:sz w:val="28"/>
          <w:szCs w:val="28"/>
        </w:rPr>
        <w:t>202</w:t>
      </w:r>
      <w:r w:rsidR="00F755F8">
        <w:rPr>
          <w:rFonts w:ascii="Arial Rounded MT Bold" w:hAnsi="Arial Rounded MT Bold"/>
          <w:b/>
          <w:sz w:val="28"/>
          <w:szCs w:val="28"/>
        </w:rPr>
        <w:t>6</w:t>
      </w:r>
    </w:p>
    <w:p w14:paraId="26BB4767" w14:textId="77777777" w:rsidR="00FB1D55" w:rsidRDefault="00FB1D55" w:rsidP="00B84053">
      <w:pPr>
        <w:rPr>
          <w:rFonts w:ascii="Arial Rounded MT Bold" w:hAnsi="Arial Rounded MT Bold"/>
          <w:sz w:val="20"/>
          <w:szCs w:val="20"/>
        </w:rPr>
      </w:pPr>
    </w:p>
    <w:p w14:paraId="1F02D9F0" w14:textId="235248B0" w:rsidR="00B84053" w:rsidRPr="0005262E" w:rsidRDefault="00B84053" w:rsidP="00B84053">
      <w:pPr>
        <w:rPr>
          <w:rFonts w:ascii="Arial" w:hAnsi="Arial" w:cs="Arial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 xml:space="preserve"> </w:t>
      </w:r>
      <w:r w:rsidRPr="00991E70">
        <w:rPr>
          <w:rFonts w:ascii="Arial" w:hAnsi="Arial" w:cs="Arial"/>
          <w:sz w:val="20"/>
          <w:szCs w:val="20"/>
        </w:rPr>
        <w:tab/>
      </w:r>
      <w:r w:rsidRPr="00991E70">
        <w:rPr>
          <w:rFonts w:ascii="Arial" w:hAnsi="Arial" w:cs="Arial"/>
          <w:sz w:val="20"/>
          <w:szCs w:val="20"/>
        </w:rPr>
        <w:tab/>
      </w:r>
    </w:p>
    <w:p w14:paraId="4B6F8D13" w14:textId="130A5F5D" w:rsidR="00B84053" w:rsidRDefault="00B84053" w:rsidP="00B8405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MEETING CALL TO ORDER</w:t>
      </w:r>
      <w:r w:rsidR="00E443AE">
        <w:rPr>
          <w:rFonts w:ascii="Arial" w:hAnsi="Arial" w:cs="Arial"/>
          <w:b/>
          <w:sz w:val="20"/>
          <w:szCs w:val="20"/>
        </w:rPr>
        <w:t xml:space="preserve"> (</w:t>
      </w:r>
      <w:r w:rsidR="00E12DB7">
        <w:rPr>
          <w:rFonts w:ascii="Arial" w:hAnsi="Arial" w:cs="Arial"/>
          <w:b/>
          <w:sz w:val="20"/>
          <w:szCs w:val="20"/>
        </w:rPr>
        <w:t>7:0</w:t>
      </w:r>
      <w:r w:rsidR="00CE6B7C">
        <w:rPr>
          <w:rFonts w:ascii="Arial" w:hAnsi="Arial" w:cs="Arial"/>
          <w:b/>
          <w:sz w:val="20"/>
          <w:szCs w:val="20"/>
        </w:rPr>
        <w:t>1</w:t>
      </w:r>
      <w:r w:rsidR="00CF5993">
        <w:rPr>
          <w:rFonts w:ascii="Arial" w:hAnsi="Arial" w:cs="Arial"/>
          <w:b/>
          <w:sz w:val="20"/>
          <w:szCs w:val="20"/>
        </w:rPr>
        <w:t xml:space="preserve"> </w:t>
      </w:r>
      <w:r w:rsidR="004A499D">
        <w:rPr>
          <w:rFonts w:ascii="Arial" w:hAnsi="Arial" w:cs="Arial"/>
          <w:b/>
          <w:sz w:val="20"/>
          <w:szCs w:val="20"/>
        </w:rPr>
        <w:t>P</w:t>
      </w:r>
      <w:r w:rsidR="00E443AE">
        <w:rPr>
          <w:rFonts w:ascii="Arial" w:hAnsi="Arial" w:cs="Arial"/>
          <w:b/>
          <w:sz w:val="20"/>
          <w:szCs w:val="20"/>
        </w:rPr>
        <w:t>M)</w:t>
      </w:r>
      <w:r w:rsidRPr="00D72837">
        <w:rPr>
          <w:rFonts w:ascii="Arial" w:hAnsi="Arial" w:cs="Arial"/>
          <w:b/>
          <w:sz w:val="20"/>
          <w:szCs w:val="20"/>
        </w:rPr>
        <w:t>:</w:t>
      </w:r>
      <w:r w:rsidRPr="000A2C42">
        <w:rPr>
          <w:rFonts w:ascii="Arial" w:hAnsi="Arial" w:cs="Arial"/>
          <w:sz w:val="20"/>
          <w:szCs w:val="20"/>
        </w:rPr>
        <w:t xml:space="preserve"> </w:t>
      </w:r>
    </w:p>
    <w:p w14:paraId="43863B50" w14:textId="47202E51" w:rsidR="00FD6237" w:rsidRPr="008060C8" w:rsidRDefault="00B84053" w:rsidP="008060C8">
      <w:pPr>
        <w:ind w:left="720"/>
        <w:rPr>
          <w:rFonts w:ascii="Arial" w:hAnsi="Arial" w:cs="Arial"/>
          <w:sz w:val="20"/>
          <w:szCs w:val="20"/>
        </w:rPr>
      </w:pPr>
      <w:r w:rsidRPr="00E934CF">
        <w:rPr>
          <w:rFonts w:ascii="Arial" w:hAnsi="Arial" w:cs="Arial"/>
          <w:sz w:val="20"/>
          <w:szCs w:val="20"/>
        </w:rPr>
        <w:t>Present:  Biggs,</w:t>
      </w:r>
      <w:r w:rsidR="00DD08D5">
        <w:rPr>
          <w:rFonts w:ascii="Arial" w:hAnsi="Arial" w:cs="Arial"/>
          <w:sz w:val="20"/>
          <w:szCs w:val="20"/>
        </w:rPr>
        <w:t xml:space="preserve"> </w:t>
      </w:r>
      <w:r w:rsidR="00BD359B">
        <w:rPr>
          <w:rFonts w:ascii="Arial" w:hAnsi="Arial" w:cs="Arial"/>
          <w:sz w:val="20"/>
          <w:szCs w:val="20"/>
        </w:rPr>
        <w:t xml:space="preserve">High, </w:t>
      </w:r>
      <w:r w:rsidR="00422EFD">
        <w:rPr>
          <w:rFonts w:ascii="Arial" w:hAnsi="Arial" w:cs="Arial"/>
          <w:sz w:val="20"/>
          <w:szCs w:val="20"/>
        </w:rPr>
        <w:t xml:space="preserve">Kattuah, </w:t>
      </w:r>
      <w:r w:rsidR="009747C3">
        <w:rPr>
          <w:rFonts w:ascii="Arial" w:hAnsi="Arial" w:cs="Arial"/>
          <w:sz w:val="20"/>
          <w:szCs w:val="20"/>
        </w:rPr>
        <w:t>McGahan</w:t>
      </w:r>
      <w:r w:rsidR="00CE6B7C">
        <w:rPr>
          <w:rFonts w:ascii="Arial" w:hAnsi="Arial" w:cs="Arial"/>
          <w:sz w:val="20"/>
          <w:szCs w:val="20"/>
        </w:rPr>
        <w:tab/>
      </w:r>
      <w:r w:rsidR="00CE6B7C">
        <w:rPr>
          <w:rFonts w:ascii="Arial" w:hAnsi="Arial" w:cs="Arial"/>
          <w:sz w:val="20"/>
          <w:szCs w:val="20"/>
        </w:rPr>
        <w:tab/>
      </w:r>
      <w:r w:rsidR="00CE6B7C">
        <w:rPr>
          <w:rFonts w:ascii="Arial" w:hAnsi="Arial" w:cs="Arial"/>
          <w:sz w:val="20"/>
          <w:szCs w:val="20"/>
        </w:rPr>
        <w:tab/>
        <w:t xml:space="preserve">Absent:  </w:t>
      </w:r>
      <w:r w:rsidR="009747C3">
        <w:rPr>
          <w:rFonts w:ascii="Arial" w:hAnsi="Arial" w:cs="Arial"/>
          <w:sz w:val="20"/>
          <w:szCs w:val="20"/>
        </w:rPr>
        <w:t xml:space="preserve"> </w:t>
      </w:r>
      <w:r w:rsidR="00F248C5">
        <w:rPr>
          <w:rFonts w:ascii="Arial" w:hAnsi="Arial" w:cs="Arial"/>
          <w:sz w:val="20"/>
          <w:szCs w:val="20"/>
        </w:rPr>
        <w:t>Yarborough</w:t>
      </w:r>
    </w:p>
    <w:p w14:paraId="21C5E68C" w14:textId="77777777" w:rsidR="00FD6237" w:rsidRPr="00FD6237" w:rsidRDefault="00FD6237" w:rsidP="00FD6237">
      <w:pPr>
        <w:rPr>
          <w:rFonts w:ascii="Arial" w:hAnsi="Arial" w:cs="Arial"/>
          <w:b/>
          <w:bCs/>
          <w:sz w:val="20"/>
          <w:szCs w:val="20"/>
        </w:rPr>
      </w:pPr>
    </w:p>
    <w:p w14:paraId="71C52FED" w14:textId="29D91968" w:rsidR="00CE6B7C" w:rsidRPr="00CE6B7C" w:rsidRDefault="00B84053" w:rsidP="00CE6B7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D6237">
        <w:rPr>
          <w:rFonts w:ascii="Arial" w:hAnsi="Arial" w:cs="Arial"/>
          <w:b/>
          <w:sz w:val="20"/>
          <w:szCs w:val="20"/>
        </w:rPr>
        <w:t>PUBLIC COMMUNICATION</w:t>
      </w:r>
      <w:r w:rsidR="00F7260E" w:rsidRPr="00FD6237">
        <w:rPr>
          <w:rFonts w:ascii="Arial" w:hAnsi="Arial" w:cs="Arial"/>
          <w:b/>
          <w:sz w:val="20"/>
          <w:szCs w:val="20"/>
        </w:rPr>
        <w:t>S</w:t>
      </w:r>
      <w:r w:rsidRPr="00FD6237">
        <w:rPr>
          <w:rFonts w:ascii="Arial" w:hAnsi="Arial" w:cs="Arial"/>
          <w:b/>
          <w:sz w:val="20"/>
          <w:szCs w:val="20"/>
        </w:rPr>
        <w:t xml:space="preserve">: </w:t>
      </w:r>
      <w:r w:rsidR="007B5544" w:rsidRPr="00FD6237">
        <w:rPr>
          <w:rFonts w:ascii="Arial" w:hAnsi="Arial" w:cs="Arial"/>
          <w:b/>
          <w:sz w:val="20"/>
          <w:szCs w:val="20"/>
        </w:rPr>
        <w:t xml:space="preserve"> </w:t>
      </w:r>
      <w:r w:rsidR="00CE6B7C">
        <w:rPr>
          <w:rFonts w:ascii="Arial" w:hAnsi="Arial" w:cs="Arial"/>
          <w:bCs/>
          <w:sz w:val="20"/>
          <w:szCs w:val="20"/>
        </w:rPr>
        <w:t>Jeff Small, Capital Public Finance Group</w:t>
      </w:r>
    </w:p>
    <w:p w14:paraId="245E29E6" w14:textId="77777777" w:rsidR="00541030" w:rsidRPr="00541030" w:rsidRDefault="00541030" w:rsidP="00541030">
      <w:pPr>
        <w:rPr>
          <w:rFonts w:ascii="Arial" w:hAnsi="Arial" w:cs="Arial"/>
          <w:sz w:val="20"/>
          <w:szCs w:val="20"/>
        </w:rPr>
      </w:pPr>
    </w:p>
    <w:p w14:paraId="05B2BC99" w14:textId="4B9FE611" w:rsidR="00AA2A8C" w:rsidRPr="00881AF8" w:rsidRDefault="00780EFB" w:rsidP="00AA2A8C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CONSENT AGENDA</w:t>
      </w:r>
      <w:r w:rsidR="00AA2A8C">
        <w:rPr>
          <w:rFonts w:ascii="Arial" w:hAnsi="Arial" w:cs="Arial"/>
          <w:b/>
          <w:sz w:val="20"/>
          <w:szCs w:val="20"/>
        </w:rPr>
        <w:t>:</w:t>
      </w:r>
    </w:p>
    <w:p w14:paraId="215C6387" w14:textId="274F169E" w:rsidR="00780EFB" w:rsidRPr="00B858A6" w:rsidRDefault="00780EFB" w:rsidP="00B858A6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B858A6">
        <w:rPr>
          <w:rFonts w:ascii="Arial" w:hAnsi="Arial" w:cs="Arial"/>
          <w:sz w:val="20"/>
          <w:szCs w:val="20"/>
        </w:rPr>
        <w:t xml:space="preserve">APPROVE MINUTES:  </w:t>
      </w:r>
      <w:r w:rsidR="00CE6B7C">
        <w:rPr>
          <w:rFonts w:ascii="Arial" w:hAnsi="Arial" w:cs="Arial"/>
          <w:sz w:val="20"/>
          <w:szCs w:val="20"/>
        </w:rPr>
        <w:t>June</w:t>
      </w:r>
      <w:r w:rsidR="002C1128" w:rsidRPr="00B858A6">
        <w:rPr>
          <w:rFonts w:ascii="Arial" w:hAnsi="Arial" w:cs="Arial"/>
          <w:sz w:val="20"/>
          <w:szCs w:val="20"/>
        </w:rPr>
        <w:t xml:space="preserve"> 1</w:t>
      </w:r>
      <w:r w:rsidR="00CE6B7C">
        <w:rPr>
          <w:rFonts w:ascii="Arial" w:hAnsi="Arial" w:cs="Arial"/>
          <w:sz w:val="20"/>
          <w:szCs w:val="20"/>
        </w:rPr>
        <w:t>5</w:t>
      </w:r>
      <w:r w:rsidR="00AA2A8C" w:rsidRPr="00B858A6">
        <w:rPr>
          <w:rFonts w:ascii="Arial" w:hAnsi="Arial" w:cs="Arial"/>
          <w:sz w:val="20"/>
          <w:szCs w:val="20"/>
        </w:rPr>
        <w:t>,</w:t>
      </w:r>
      <w:r w:rsidR="00334AD7" w:rsidRPr="00B858A6">
        <w:rPr>
          <w:rFonts w:ascii="Arial" w:hAnsi="Arial" w:cs="Arial"/>
          <w:sz w:val="20"/>
          <w:szCs w:val="20"/>
        </w:rPr>
        <w:t xml:space="preserve"> </w:t>
      </w:r>
      <w:r w:rsidR="00AA2A8C" w:rsidRPr="00B858A6">
        <w:rPr>
          <w:rFonts w:ascii="Arial" w:hAnsi="Arial" w:cs="Arial"/>
          <w:sz w:val="20"/>
          <w:szCs w:val="20"/>
        </w:rPr>
        <w:t>202</w:t>
      </w:r>
      <w:r w:rsidR="00F248C5" w:rsidRPr="00B858A6">
        <w:rPr>
          <w:rFonts w:ascii="Arial" w:hAnsi="Arial" w:cs="Arial"/>
          <w:sz w:val="20"/>
          <w:szCs w:val="20"/>
        </w:rPr>
        <w:t>6</w:t>
      </w:r>
      <w:r w:rsidR="00AA2A8C" w:rsidRPr="00B858A6">
        <w:rPr>
          <w:rFonts w:ascii="Arial" w:hAnsi="Arial" w:cs="Arial"/>
          <w:sz w:val="20"/>
          <w:szCs w:val="20"/>
        </w:rPr>
        <w:t xml:space="preserve"> </w:t>
      </w:r>
      <w:r w:rsidR="00E12DB7" w:rsidRPr="00B858A6">
        <w:rPr>
          <w:rFonts w:ascii="Arial" w:hAnsi="Arial" w:cs="Arial"/>
          <w:sz w:val="20"/>
          <w:szCs w:val="20"/>
        </w:rPr>
        <w:t>Regular</w:t>
      </w:r>
      <w:r w:rsidR="00AA2A8C" w:rsidRPr="00B858A6">
        <w:rPr>
          <w:rFonts w:ascii="Arial" w:hAnsi="Arial" w:cs="Arial"/>
          <w:sz w:val="20"/>
          <w:szCs w:val="20"/>
        </w:rPr>
        <w:t xml:space="preserve"> Meeting: </w:t>
      </w:r>
    </w:p>
    <w:p w14:paraId="34F9E531" w14:textId="68FA4BBF" w:rsidR="00AA2A8C" w:rsidRPr="00AA2A8C" w:rsidRDefault="00AA2A8C" w:rsidP="00780EFB">
      <w:pPr>
        <w:pStyle w:val="ListParagraph"/>
        <w:ind w:left="1080"/>
        <w:rPr>
          <w:rFonts w:ascii="Arial" w:hAnsi="Arial" w:cs="Arial"/>
          <w:sz w:val="20"/>
          <w:szCs w:val="20"/>
        </w:rPr>
      </w:pPr>
      <w:r w:rsidRPr="00AA2A8C">
        <w:rPr>
          <w:rFonts w:ascii="Arial" w:hAnsi="Arial" w:cs="Arial"/>
          <w:sz w:val="20"/>
          <w:szCs w:val="20"/>
        </w:rPr>
        <w:t>Motion by</w:t>
      </w:r>
      <w:r w:rsidR="002C1128">
        <w:rPr>
          <w:rFonts w:ascii="Arial" w:hAnsi="Arial" w:cs="Arial"/>
          <w:sz w:val="20"/>
          <w:szCs w:val="20"/>
        </w:rPr>
        <w:t xml:space="preserve"> High</w:t>
      </w:r>
      <w:r w:rsidRPr="00AA2A8C">
        <w:rPr>
          <w:rFonts w:ascii="Arial" w:hAnsi="Arial" w:cs="Arial"/>
          <w:sz w:val="20"/>
          <w:szCs w:val="20"/>
        </w:rPr>
        <w:t xml:space="preserve"> </w:t>
      </w:r>
      <w:r w:rsidR="002C1128">
        <w:rPr>
          <w:rFonts w:ascii="Arial" w:hAnsi="Arial" w:cs="Arial"/>
          <w:sz w:val="20"/>
          <w:szCs w:val="20"/>
        </w:rPr>
        <w:t xml:space="preserve">to approve the Minutes as written; </w:t>
      </w:r>
      <w:r w:rsidRPr="00AA2A8C">
        <w:rPr>
          <w:rFonts w:ascii="Arial" w:hAnsi="Arial" w:cs="Arial"/>
          <w:sz w:val="20"/>
          <w:szCs w:val="20"/>
        </w:rPr>
        <w:t xml:space="preserve">Second by </w:t>
      </w:r>
      <w:r w:rsidR="002C1128">
        <w:rPr>
          <w:rFonts w:ascii="Arial" w:hAnsi="Arial" w:cs="Arial"/>
          <w:sz w:val="20"/>
          <w:szCs w:val="20"/>
        </w:rPr>
        <w:t>McGahan</w:t>
      </w:r>
    </w:p>
    <w:p w14:paraId="71DA57B3" w14:textId="067111E6" w:rsidR="00AA2A8C" w:rsidRPr="00AA2A8C" w:rsidRDefault="00AA2A8C" w:rsidP="00AA2A8C">
      <w:pPr>
        <w:ind w:left="360" w:firstLine="720"/>
        <w:rPr>
          <w:rFonts w:ascii="Arial" w:hAnsi="Arial" w:cs="Arial"/>
          <w:sz w:val="20"/>
          <w:szCs w:val="20"/>
        </w:rPr>
      </w:pPr>
      <w:r w:rsidRPr="00AA2A8C">
        <w:rPr>
          <w:rFonts w:ascii="Arial" w:hAnsi="Arial" w:cs="Arial"/>
          <w:sz w:val="20"/>
          <w:szCs w:val="20"/>
        </w:rPr>
        <w:t xml:space="preserve">Biggs, High, </w:t>
      </w:r>
      <w:r w:rsidR="00CE6B7C">
        <w:rPr>
          <w:rFonts w:ascii="Arial" w:hAnsi="Arial" w:cs="Arial"/>
          <w:sz w:val="20"/>
          <w:szCs w:val="20"/>
        </w:rPr>
        <w:t xml:space="preserve">Kattuah, </w:t>
      </w:r>
      <w:r w:rsidR="002E1D35">
        <w:rPr>
          <w:rFonts w:ascii="Arial" w:hAnsi="Arial" w:cs="Arial"/>
          <w:sz w:val="20"/>
          <w:szCs w:val="20"/>
        </w:rPr>
        <w:t>McGahan</w:t>
      </w:r>
      <w:r w:rsidRPr="00AA2A8C">
        <w:rPr>
          <w:rFonts w:ascii="Arial" w:hAnsi="Arial" w:cs="Arial"/>
          <w:sz w:val="20"/>
          <w:szCs w:val="20"/>
        </w:rPr>
        <w:t>—AYE</w:t>
      </w:r>
      <w:r w:rsidR="0096783F">
        <w:rPr>
          <w:rFonts w:ascii="Arial" w:hAnsi="Arial" w:cs="Arial"/>
          <w:sz w:val="20"/>
          <w:szCs w:val="20"/>
        </w:rPr>
        <w:tab/>
      </w:r>
      <w:r w:rsidR="0096783F">
        <w:rPr>
          <w:rFonts w:ascii="Arial" w:hAnsi="Arial" w:cs="Arial"/>
          <w:sz w:val="20"/>
          <w:szCs w:val="20"/>
        </w:rPr>
        <w:tab/>
      </w:r>
      <w:r w:rsidR="0096783F">
        <w:rPr>
          <w:rFonts w:ascii="Arial" w:hAnsi="Arial" w:cs="Arial"/>
          <w:sz w:val="20"/>
          <w:szCs w:val="20"/>
        </w:rPr>
        <w:tab/>
        <w:t>Ab</w:t>
      </w:r>
      <w:r w:rsidR="00CE6B7C">
        <w:rPr>
          <w:rFonts w:ascii="Arial" w:hAnsi="Arial" w:cs="Arial"/>
          <w:sz w:val="20"/>
          <w:szCs w:val="20"/>
        </w:rPr>
        <w:t>sent</w:t>
      </w:r>
      <w:r w:rsidR="0096783F">
        <w:rPr>
          <w:rFonts w:ascii="Arial" w:hAnsi="Arial" w:cs="Arial"/>
          <w:sz w:val="20"/>
          <w:szCs w:val="20"/>
        </w:rPr>
        <w:t xml:space="preserve">: </w:t>
      </w:r>
      <w:r w:rsidR="00CE6B7C">
        <w:rPr>
          <w:rFonts w:ascii="Arial" w:hAnsi="Arial" w:cs="Arial"/>
          <w:sz w:val="20"/>
          <w:szCs w:val="20"/>
        </w:rPr>
        <w:t xml:space="preserve"> Yarborough</w:t>
      </w:r>
    </w:p>
    <w:p w14:paraId="522E495B" w14:textId="2F7E0ACF" w:rsidR="00C3697B" w:rsidRDefault="00AA2A8C" w:rsidP="008060C8">
      <w:pPr>
        <w:ind w:left="360" w:firstLine="720"/>
        <w:rPr>
          <w:rFonts w:ascii="Arial" w:hAnsi="Arial" w:cs="Arial"/>
          <w:sz w:val="20"/>
          <w:szCs w:val="20"/>
        </w:rPr>
      </w:pPr>
      <w:r w:rsidRPr="00AA2A8C">
        <w:rPr>
          <w:rFonts w:ascii="Arial" w:hAnsi="Arial" w:cs="Arial"/>
          <w:sz w:val="20"/>
          <w:szCs w:val="20"/>
        </w:rPr>
        <w:t>Motion carried</w:t>
      </w:r>
    </w:p>
    <w:p w14:paraId="23AC9682" w14:textId="5E098938" w:rsidR="002C1128" w:rsidRDefault="002C1128" w:rsidP="00CE6B7C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CE6B7C">
        <w:rPr>
          <w:rFonts w:ascii="Arial" w:hAnsi="Arial" w:cs="Arial"/>
          <w:sz w:val="20"/>
          <w:szCs w:val="20"/>
        </w:rPr>
        <w:t>APPROVE ACCOUNTING/Financial reports for the month of Ju</w:t>
      </w:r>
      <w:r w:rsidR="00CE6B7C" w:rsidRPr="00CE6B7C">
        <w:rPr>
          <w:rFonts w:ascii="Arial" w:hAnsi="Arial" w:cs="Arial"/>
          <w:sz w:val="20"/>
          <w:szCs w:val="20"/>
        </w:rPr>
        <w:t xml:space="preserve">ly 2026—Tabled due to issue with </w:t>
      </w:r>
      <w:proofErr w:type="spellStart"/>
      <w:r w:rsidR="00CE6B7C" w:rsidRPr="00CE6B7C">
        <w:rPr>
          <w:rFonts w:ascii="Arial" w:hAnsi="Arial" w:cs="Arial"/>
          <w:sz w:val="20"/>
          <w:szCs w:val="20"/>
        </w:rPr>
        <w:t>Quickbooks</w:t>
      </w:r>
      <w:proofErr w:type="spellEnd"/>
      <w:r w:rsidR="00CE6B7C" w:rsidRPr="00CE6B7C">
        <w:rPr>
          <w:rFonts w:ascii="Arial" w:hAnsi="Arial" w:cs="Arial"/>
          <w:sz w:val="20"/>
          <w:szCs w:val="20"/>
        </w:rPr>
        <w:t>—many accounts show zero</w:t>
      </w:r>
      <w:r w:rsidR="00CE6B7C">
        <w:rPr>
          <w:rFonts w:ascii="Arial" w:hAnsi="Arial" w:cs="Arial"/>
          <w:sz w:val="20"/>
          <w:szCs w:val="20"/>
        </w:rPr>
        <w:t>. Chair Kattuah to meet with GM Shields to review.</w:t>
      </w:r>
    </w:p>
    <w:p w14:paraId="335868F1" w14:textId="0618D8D0" w:rsidR="00CE6B7C" w:rsidRDefault="00CE6B7C" w:rsidP="00CE6B7C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APPROVE WARRANTS for expenses of July 2026:  </w:t>
      </w:r>
    </w:p>
    <w:p w14:paraId="73C186BC" w14:textId="77777777" w:rsidR="00CE6B7C" w:rsidRPr="00AA2A8C" w:rsidRDefault="00CE6B7C" w:rsidP="00CE6B7C">
      <w:pPr>
        <w:pStyle w:val="ListParagraph"/>
        <w:ind w:left="1080"/>
        <w:rPr>
          <w:rFonts w:ascii="Arial" w:hAnsi="Arial" w:cs="Arial"/>
          <w:sz w:val="20"/>
          <w:szCs w:val="20"/>
        </w:rPr>
      </w:pPr>
      <w:r w:rsidRPr="00AA2A8C">
        <w:rPr>
          <w:rFonts w:ascii="Arial" w:hAnsi="Arial" w:cs="Arial"/>
          <w:sz w:val="20"/>
          <w:szCs w:val="20"/>
        </w:rPr>
        <w:t>Motion by</w:t>
      </w:r>
      <w:r>
        <w:rPr>
          <w:rFonts w:ascii="Arial" w:hAnsi="Arial" w:cs="Arial"/>
          <w:sz w:val="20"/>
          <w:szCs w:val="20"/>
        </w:rPr>
        <w:t xml:space="preserve"> High</w:t>
      </w:r>
      <w:r w:rsidRPr="00AA2A8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to approve the Minutes as written; </w:t>
      </w:r>
      <w:r w:rsidRPr="00AA2A8C">
        <w:rPr>
          <w:rFonts w:ascii="Arial" w:hAnsi="Arial" w:cs="Arial"/>
          <w:sz w:val="20"/>
          <w:szCs w:val="20"/>
        </w:rPr>
        <w:t xml:space="preserve">Second by </w:t>
      </w:r>
      <w:r>
        <w:rPr>
          <w:rFonts w:ascii="Arial" w:hAnsi="Arial" w:cs="Arial"/>
          <w:sz w:val="20"/>
          <w:szCs w:val="20"/>
        </w:rPr>
        <w:t>McGahan</w:t>
      </w:r>
    </w:p>
    <w:p w14:paraId="625ACF1C" w14:textId="77777777" w:rsidR="00CE6B7C" w:rsidRPr="00CE6B7C" w:rsidRDefault="00CE6B7C" w:rsidP="00CE6B7C">
      <w:pPr>
        <w:pStyle w:val="ListParagraph"/>
        <w:ind w:left="1080"/>
        <w:rPr>
          <w:rFonts w:ascii="Arial" w:hAnsi="Arial" w:cs="Arial"/>
          <w:sz w:val="20"/>
          <w:szCs w:val="20"/>
        </w:rPr>
      </w:pPr>
      <w:r w:rsidRPr="00CE6B7C">
        <w:rPr>
          <w:rFonts w:ascii="Arial" w:hAnsi="Arial" w:cs="Arial"/>
          <w:sz w:val="20"/>
          <w:szCs w:val="20"/>
        </w:rPr>
        <w:t>Biggs, High, Kattuah, McGahan—AYE</w:t>
      </w:r>
      <w:r w:rsidRPr="00CE6B7C">
        <w:rPr>
          <w:rFonts w:ascii="Arial" w:hAnsi="Arial" w:cs="Arial"/>
          <w:sz w:val="20"/>
          <w:szCs w:val="20"/>
        </w:rPr>
        <w:tab/>
      </w:r>
      <w:r w:rsidRPr="00CE6B7C">
        <w:rPr>
          <w:rFonts w:ascii="Arial" w:hAnsi="Arial" w:cs="Arial"/>
          <w:sz w:val="20"/>
          <w:szCs w:val="20"/>
        </w:rPr>
        <w:tab/>
      </w:r>
      <w:r w:rsidRPr="00CE6B7C">
        <w:rPr>
          <w:rFonts w:ascii="Arial" w:hAnsi="Arial" w:cs="Arial"/>
          <w:sz w:val="20"/>
          <w:szCs w:val="20"/>
        </w:rPr>
        <w:tab/>
        <w:t>Absent:  Yarborough</w:t>
      </w:r>
    </w:p>
    <w:p w14:paraId="7E468DF9" w14:textId="50C845E7" w:rsidR="00CE6B7C" w:rsidRPr="00CE6B7C" w:rsidRDefault="00CE6B7C" w:rsidP="00CE6B7C">
      <w:pPr>
        <w:pStyle w:val="ListParagraph"/>
        <w:ind w:left="1080"/>
        <w:rPr>
          <w:rFonts w:ascii="Arial" w:hAnsi="Arial" w:cs="Arial"/>
          <w:sz w:val="20"/>
          <w:szCs w:val="20"/>
        </w:rPr>
      </w:pPr>
      <w:r w:rsidRPr="00AA2A8C">
        <w:rPr>
          <w:rFonts w:ascii="Arial" w:hAnsi="Arial" w:cs="Arial"/>
          <w:sz w:val="20"/>
          <w:szCs w:val="20"/>
        </w:rPr>
        <w:t>Motion carried</w:t>
      </w:r>
    </w:p>
    <w:p w14:paraId="6AE86137" w14:textId="77777777" w:rsidR="00C3697B" w:rsidRPr="00C3697B" w:rsidRDefault="00C3697B" w:rsidP="00C3697B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14:paraId="2425E387" w14:textId="5D1651D2" w:rsidR="00B77465" w:rsidRPr="00B835BD" w:rsidRDefault="00B84053" w:rsidP="00B835B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CHIEF’S REPORT</w:t>
      </w:r>
      <w:proofErr w:type="gramStart"/>
      <w:r w:rsidR="00B835BD">
        <w:rPr>
          <w:rFonts w:ascii="Arial" w:hAnsi="Arial" w:cs="Arial"/>
          <w:b/>
          <w:sz w:val="20"/>
          <w:szCs w:val="20"/>
        </w:rPr>
        <w:t xml:space="preserve">:  </w:t>
      </w:r>
      <w:r w:rsidR="00737AE2" w:rsidRPr="00B835BD">
        <w:rPr>
          <w:rFonts w:ascii="Arial" w:hAnsi="Arial" w:cs="Arial"/>
          <w:b/>
          <w:sz w:val="20"/>
          <w:szCs w:val="20"/>
        </w:rPr>
        <w:t>(</w:t>
      </w:r>
      <w:proofErr w:type="gramEnd"/>
      <w:r w:rsidR="00B74028">
        <w:rPr>
          <w:rFonts w:ascii="Arial" w:hAnsi="Arial" w:cs="Arial"/>
          <w:b/>
          <w:sz w:val="20"/>
          <w:szCs w:val="20"/>
        </w:rPr>
        <w:t>Mickey Chizek</w:t>
      </w:r>
      <w:r w:rsidR="00B835BD" w:rsidRPr="00B835BD">
        <w:rPr>
          <w:rFonts w:ascii="Arial" w:hAnsi="Arial" w:cs="Arial"/>
          <w:b/>
          <w:sz w:val="20"/>
          <w:szCs w:val="20"/>
        </w:rPr>
        <w:t>)</w:t>
      </w:r>
      <w:r w:rsidRPr="00B835BD">
        <w:rPr>
          <w:rFonts w:ascii="Arial" w:hAnsi="Arial" w:cs="Arial"/>
          <w:b/>
          <w:sz w:val="20"/>
          <w:szCs w:val="20"/>
        </w:rPr>
        <w:t>:</w:t>
      </w:r>
    </w:p>
    <w:p w14:paraId="47BD686A" w14:textId="350688A9" w:rsidR="008060C8" w:rsidRDefault="00121410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</w:t>
      </w:r>
      <w:r w:rsidR="00B835BD">
        <w:rPr>
          <w:rFonts w:ascii="Arial" w:hAnsi="Arial" w:cs="Arial"/>
          <w:sz w:val="20"/>
          <w:szCs w:val="20"/>
        </w:rPr>
        <w:t xml:space="preserve"> Chief’s Report was presented</w:t>
      </w:r>
      <w:r w:rsidR="008060C8">
        <w:rPr>
          <w:rFonts w:ascii="Arial" w:hAnsi="Arial" w:cs="Arial"/>
          <w:sz w:val="20"/>
          <w:szCs w:val="20"/>
        </w:rPr>
        <w:t>:  Additions to written report:</w:t>
      </w:r>
    </w:p>
    <w:p w14:paraId="72DFE2E0" w14:textId="59135434" w:rsidR="00912152" w:rsidRPr="00D43FC9" w:rsidRDefault="00B74028" w:rsidP="00D43FC9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Engine 63 and the Water Tender are being rented by CalFire</w:t>
      </w:r>
    </w:p>
    <w:p w14:paraId="646337EC" w14:textId="77777777" w:rsidR="00B25348" w:rsidRPr="00993882" w:rsidRDefault="00B25348" w:rsidP="00993882">
      <w:pPr>
        <w:rPr>
          <w:rFonts w:ascii="Arial" w:hAnsi="Arial" w:cs="Arial"/>
          <w:sz w:val="20"/>
          <w:szCs w:val="20"/>
        </w:rPr>
      </w:pPr>
    </w:p>
    <w:p w14:paraId="5571A1DE" w14:textId="5D9644EF" w:rsidR="00E451AC" w:rsidRPr="00FD6237" w:rsidRDefault="00277A9D" w:rsidP="00E708D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VOLUNTEER</w:t>
      </w:r>
      <w:r w:rsidR="00D71435" w:rsidRPr="00D71435">
        <w:rPr>
          <w:rFonts w:ascii="Arial" w:hAnsi="Arial" w:cs="Arial"/>
          <w:b/>
          <w:bCs/>
          <w:sz w:val="20"/>
          <w:szCs w:val="20"/>
        </w:rPr>
        <w:t>’S REPORT</w:t>
      </w:r>
      <w:r w:rsidR="00D71435">
        <w:rPr>
          <w:rFonts w:ascii="Arial" w:hAnsi="Arial" w:cs="Arial"/>
          <w:b/>
          <w:bCs/>
          <w:sz w:val="20"/>
          <w:szCs w:val="20"/>
        </w:rPr>
        <w:t>:</w:t>
      </w:r>
      <w:r w:rsidR="00E451AC">
        <w:rPr>
          <w:rFonts w:ascii="Arial" w:hAnsi="Arial" w:cs="Arial"/>
          <w:b/>
          <w:bCs/>
          <w:sz w:val="20"/>
          <w:szCs w:val="20"/>
        </w:rPr>
        <w:t xml:space="preserve"> </w:t>
      </w:r>
      <w:r w:rsidR="00FD6237">
        <w:rPr>
          <w:rFonts w:ascii="Arial" w:hAnsi="Arial" w:cs="Arial"/>
          <w:b/>
          <w:bCs/>
          <w:sz w:val="20"/>
          <w:szCs w:val="20"/>
        </w:rPr>
        <w:t>(Leno Mota)</w:t>
      </w:r>
    </w:p>
    <w:p w14:paraId="6577E579" w14:textId="1A997617" w:rsidR="007D46F7" w:rsidRPr="00B74028" w:rsidRDefault="00FD6237" w:rsidP="00B74028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volunteers</w:t>
      </w:r>
      <w:r w:rsidR="007D46F7">
        <w:rPr>
          <w:rFonts w:ascii="Arial" w:hAnsi="Arial" w:cs="Arial"/>
          <w:sz w:val="20"/>
          <w:szCs w:val="20"/>
        </w:rPr>
        <w:t xml:space="preserve"> have coordinated their vacations so someone is available to assist with calls.</w:t>
      </w:r>
    </w:p>
    <w:p w14:paraId="1E095330" w14:textId="77777777" w:rsidR="00D71435" w:rsidRPr="00D71435" w:rsidRDefault="00D71435" w:rsidP="002F11A7">
      <w:pPr>
        <w:pStyle w:val="ListParagraph"/>
        <w:rPr>
          <w:rFonts w:ascii="Arial" w:hAnsi="Arial" w:cs="Arial"/>
          <w:sz w:val="20"/>
          <w:szCs w:val="20"/>
        </w:rPr>
      </w:pPr>
    </w:p>
    <w:p w14:paraId="52146AD4" w14:textId="176E0414" w:rsidR="004147FD" w:rsidRPr="00865428" w:rsidRDefault="006C4420" w:rsidP="00B14BF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GENERAL MANAGER</w:t>
      </w:r>
      <w:r w:rsidR="008E1108" w:rsidRPr="009D771F">
        <w:rPr>
          <w:rFonts w:ascii="Arial" w:hAnsi="Arial" w:cs="Arial"/>
          <w:b/>
          <w:bCs/>
          <w:sz w:val="20"/>
          <w:szCs w:val="20"/>
        </w:rPr>
        <w:t>’S REPORT</w:t>
      </w:r>
      <w:r w:rsidR="008E1108" w:rsidRPr="009D771F">
        <w:rPr>
          <w:rFonts w:ascii="Arial" w:hAnsi="Arial" w:cs="Arial"/>
          <w:sz w:val="20"/>
          <w:szCs w:val="20"/>
        </w:rPr>
        <w:t>:</w:t>
      </w:r>
    </w:p>
    <w:p w14:paraId="15181113" w14:textId="7E60104D" w:rsidR="00396513" w:rsidRPr="007D46F7" w:rsidRDefault="005F3CE5" w:rsidP="007D46F7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 Shields </w:t>
      </w:r>
      <w:r w:rsidR="005E6A0E">
        <w:rPr>
          <w:rFonts w:ascii="Arial" w:hAnsi="Arial" w:cs="Arial"/>
          <w:sz w:val="20"/>
          <w:szCs w:val="20"/>
        </w:rPr>
        <w:t>presented the General Manager’s Report.</w:t>
      </w:r>
      <w:r w:rsidR="00B74028">
        <w:rPr>
          <w:rFonts w:ascii="Arial" w:hAnsi="Arial" w:cs="Arial"/>
          <w:sz w:val="20"/>
          <w:szCs w:val="20"/>
        </w:rPr>
        <w:t xml:space="preserve">  The </w:t>
      </w:r>
      <w:proofErr w:type="gramStart"/>
      <w:r w:rsidR="00B74028">
        <w:rPr>
          <w:rFonts w:ascii="Arial" w:hAnsi="Arial" w:cs="Arial"/>
          <w:sz w:val="20"/>
          <w:szCs w:val="20"/>
        </w:rPr>
        <w:t>District</w:t>
      </w:r>
      <w:proofErr w:type="gramEnd"/>
      <w:r w:rsidR="00B74028">
        <w:rPr>
          <w:rFonts w:ascii="Arial" w:hAnsi="Arial" w:cs="Arial"/>
          <w:sz w:val="20"/>
          <w:szCs w:val="20"/>
        </w:rPr>
        <w:t xml:space="preserve"> is awaiting information from the Yuba County Election’s office for filing by incumbents.</w:t>
      </w:r>
    </w:p>
    <w:p w14:paraId="63222775" w14:textId="77777777" w:rsidR="006C4420" w:rsidRDefault="006C4420" w:rsidP="006C4420">
      <w:pPr>
        <w:rPr>
          <w:rFonts w:ascii="Arial" w:hAnsi="Arial" w:cs="Arial"/>
          <w:sz w:val="20"/>
          <w:szCs w:val="20"/>
        </w:rPr>
      </w:pPr>
    </w:p>
    <w:p w14:paraId="1BAA816E" w14:textId="7CC95E30" w:rsidR="0017225A" w:rsidRPr="0017225A" w:rsidRDefault="006C4420" w:rsidP="00B74028">
      <w:pPr>
        <w:ind w:left="360"/>
        <w:rPr>
          <w:rFonts w:ascii="Arial" w:hAnsi="Arial" w:cs="Arial"/>
          <w:b/>
          <w:bCs/>
          <w:sz w:val="20"/>
          <w:szCs w:val="20"/>
          <w:u w:val="single"/>
        </w:rPr>
      </w:pPr>
      <w:r w:rsidRPr="006C4420">
        <w:rPr>
          <w:rFonts w:ascii="Arial" w:hAnsi="Arial" w:cs="Arial"/>
          <w:b/>
          <w:bCs/>
          <w:sz w:val="20"/>
          <w:szCs w:val="20"/>
          <w:u w:val="single"/>
        </w:rPr>
        <w:t>OLD BUSINESS</w:t>
      </w:r>
    </w:p>
    <w:p w14:paraId="2023A389" w14:textId="77777777" w:rsidR="007C1CC1" w:rsidRPr="000C5DC3" w:rsidRDefault="007C1CC1" w:rsidP="000C5DC3">
      <w:pPr>
        <w:rPr>
          <w:rFonts w:ascii="Arial" w:hAnsi="Arial" w:cs="Arial"/>
          <w:b/>
          <w:bCs/>
          <w:sz w:val="20"/>
          <w:szCs w:val="20"/>
        </w:rPr>
      </w:pPr>
    </w:p>
    <w:p w14:paraId="36C38604" w14:textId="1BE5CF91" w:rsidR="00B74028" w:rsidRDefault="00B74028" w:rsidP="00877F8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DISCUSS/APPROVE:  </w:t>
      </w:r>
      <w:r>
        <w:rPr>
          <w:rFonts w:ascii="Arial" w:hAnsi="Arial" w:cs="Arial"/>
          <w:sz w:val="20"/>
          <w:szCs w:val="20"/>
        </w:rPr>
        <w:t>Update/Repair of Station 62--tabled</w:t>
      </w:r>
    </w:p>
    <w:p w14:paraId="40E6B2C6" w14:textId="77777777" w:rsidR="00B74028" w:rsidRDefault="00B74028" w:rsidP="00B74028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3A08CD8E" w14:textId="067EF2B3" w:rsidR="00323A21" w:rsidRPr="00877F8E" w:rsidRDefault="007C1CC1" w:rsidP="00877F8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DISCUSS: </w:t>
      </w:r>
      <w:r w:rsidR="00616376">
        <w:rPr>
          <w:rFonts w:ascii="Arial" w:hAnsi="Arial" w:cs="Arial"/>
          <w:b/>
          <w:bCs/>
          <w:sz w:val="20"/>
          <w:szCs w:val="20"/>
        </w:rPr>
        <w:t xml:space="preserve"> </w:t>
      </w:r>
      <w:r w:rsidR="007D46F7">
        <w:rPr>
          <w:rFonts w:ascii="Arial" w:hAnsi="Arial" w:cs="Arial"/>
          <w:b/>
          <w:bCs/>
          <w:sz w:val="20"/>
          <w:szCs w:val="20"/>
        </w:rPr>
        <w:t>Wharf valve installation</w:t>
      </w:r>
      <w:r w:rsidR="00B74028">
        <w:rPr>
          <w:rFonts w:ascii="Arial" w:hAnsi="Arial" w:cs="Arial"/>
          <w:b/>
          <w:bCs/>
          <w:sz w:val="20"/>
          <w:szCs w:val="20"/>
        </w:rPr>
        <w:t>—tabled for Director Yarborough to be present</w:t>
      </w:r>
    </w:p>
    <w:p w14:paraId="3E128107" w14:textId="77777777" w:rsidR="00511E21" w:rsidRDefault="00511E21" w:rsidP="00877F8E">
      <w:pPr>
        <w:rPr>
          <w:rFonts w:ascii="Arial" w:hAnsi="Arial" w:cs="Arial"/>
          <w:sz w:val="20"/>
          <w:szCs w:val="20"/>
        </w:rPr>
      </w:pPr>
    </w:p>
    <w:p w14:paraId="35938399" w14:textId="5889FED2" w:rsidR="00B74028" w:rsidRDefault="00B74028" w:rsidP="00B74028">
      <w:pPr>
        <w:ind w:left="360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NEW BUSINESS</w:t>
      </w:r>
    </w:p>
    <w:p w14:paraId="7957CC11" w14:textId="77777777" w:rsidR="00B74028" w:rsidRPr="00B74028" w:rsidRDefault="00B74028" w:rsidP="00B74028">
      <w:pPr>
        <w:ind w:left="360"/>
        <w:rPr>
          <w:rFonts w:ascii="Arial" w:hAnsi="Arial" w:cs="Arial"/>
          <w:sz w:val="20"/>
          <w:szCs w:val="20"/>
        </w:rPr>
      </w:pPr>
    </w:p>
    <w:p w14:paraId="6FB7342D" w14:textId="7825087C" w:rsidR="00256732" w:rsidRDefault="00256732" w:rsidP="0025673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E81176">
        <w:rPr>
          <w:rFonts w:ascii="Arial" w:hAnsi="Arial" w:cs="Arial"/>
          <w:b/>
          <w:bCs/>
          <w:sz w:val="20"/>
          <w:szCs w:val="20"/>
        </w:rPr>
        <w:t>DISCUSS AND APPROVE</w:t>
      </w:r>
      <w:r w:rsidR="00B74028">
        <w:rPr>
          <w:rFonts w:ascii="Arial" w:hAnsi="Arial" w:cs="Arial"/>
          <w:b/>
          <w:bCs/>
          <w:sz w:val="20"/>
          <w:szCs w:val="20"/>
        </w:rPr>
        <w:t>:  Resolution 2026-04 Mitigation Fee Study Report</w:t>
      </w:r>
      <w:r w:rsidRPr="00E8117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65BA753" w14:textId="311D1DD9" w:rsidR="00A756C7" w:rsidRPr="00713E34" w:rsidRDefault="00713E34" w:rsidP="00713E34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E214C5">
        <w:rPr>
          <w:rFonts w:ascii="Arial" w:hAnsi="Arial" w:cs="Arial"/>
          <w:sz w:val="20"/>
          <w:szCs w:val="20"/>
        </w:rPr>
        <w:t>otion by High to a</w:t>
      </w:r>
      <w:r>
        <w:rPr>
          <w:rFonts w:ascii="Arial" w:hAnsi="Arial" w:cs="Arial"/>
          <w:sz w:val="20"/>
          <w:szCs w:val="20"/>
        </w:rPr>
        <w:t>pprove Resolution 2026-0</w:t>
      </w:r>
      <w:r w:rsidR="00B74028">
        <w:rPr>
          <w:rFonts w:ascii="Arial" w:hAnsi="Arial" w:cs="Arial"/>
          <w:sz w:val="20"/>
          <w:szCs w:val="20"/>
        </w:rPr>
        <w:t>4</w:t>
      </w:r>
      <w:r w:rsidR="008D5ACF">
        <w:rPr>
          <w:rFonts w:ascii="Arial" w:hAnsi="Arial" w:cs="Arial"/>
          <w:sz w:val="20"/>
          <w:szCs w:val="20"/>
        </w:rPr>
        <w:t xml:space="preserve"> to adopt the July 2026 Fire Impact Fee Nexus Study Fire Facilities with correction to number of current volunteers</w:t>
      </w:r>
      <w:r w:rsidR="00A756C7">
        <w:rPr>
          <w:rFonts w:ascii="Arial" w:hAnsi="Arial" w:cs="Arial"/>
          <w:sz w:val="20"/>
          <w:szCs w:val="20"/>
        </w:rPr>
        <w:t xml:space="preserve">; Second by </w:t>
      </w:r>
      <w:r w:rsidR="00B74028">
        <w:rPr>
          <w:rFonts w:ascii="Arial" w:hAnsi="Arial" w:cs="Arial"/>
          <w:sz w:val="20"/>
          <w:szCs w:val="20"/>
        </w:rPr>
        <w:t>McGahan</w:t>
      </w:r>
    </w:p>
    <w:p w14:paraId="24BD2F76" w14:textId="5B4FA819" w:rsidR="00A756C7" w:rsidRDefault="00A756C7" w:rsidP="00A756C7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Biggs, High, </w:t>
      </w:r>
      <w:r w:rsidR="00B74028">
        <w:rPr>
          <w:rFonts w:ascii="Arial" w:hAnsi="Arial" w:cs="Arial"/>
          <w:sz w:val="20"/>
          <w:szCs w:val="20"/>
        </w:rPr>
        <w:t xml:space="preserve">Kattuah, </w:t>
      </w:r>
      <w:r>
        <w:rPr>
          <w:rFonts w:ascii="Arial" w:hAnsi="Arial" w:cs="Arial"/>
          <w:sz w:val="20"/>
          <w:szCs w:val="20"/>
        </w:rPr>
        <w:t>McGahan – AYE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Absent: </w:t>
      </w:r>
      <w:r w:rsidR="00B74028">
        <w:rPr>
          <w:rFonts w:ascii="Arial" w:hAnsi="Arial" w:cs="Arial"/>
          <w:sz w:val="20"/>
          <w:szCs w:val="20"/>
        </w:rPr>
        <w:t xml:space="preserve"> Yarborough</w:t>
      </w:r>
    </w:p>
    <w:p w14:paraId="5640D7BE" w14:textId="5EF9E71E" w:rsidR="00BE6326" w:rsidRDefault="00BE6326" w:rsidP="00A756C7">
      <w:pPr>
        <w:pStyle w:val="ListParagraph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carried</w:t>
      </w:r>
    </w:p>
    <w:p w14:paraId="563D845B" w14:textId="77777777" w:rsidR="00E214C5" w:rsidRPr="00E81176" w:rsidRDefault="00E214C5" w:rsidP="00E214C5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4B84C1E8" w14:textId="0A7D4332" w:rsidR="0082425E" w:rsidRPr="00190C9D" w:rsidRDefault="00190C9D" w:rsidP="00190C9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DISCUSS</w:t>
      </w:r>
      <w:r w:rsidR="00700C6A"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Developing an Ordinance for property clean up along evacuation routes (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McGahan)  </w:t>
      </w:r>
      <w:r>
        <w:rPr>
          <w:rFonts w:ascii="Arial" w:hAnsi="Arial" w:cs="Arial"/>
          <w:sz w:val="20"/>
          <w:szCs w:val="20"/>
        </w:rPr>
        <w:t>Director</w:t>
      </w:r>
      <w:proofErr w:type="gramEnd"/>
      <w:r>
        <w:rPr>
          <w:rFonts w:ascii="Arial" w:hAnsi="Arial" w:cs="Arial"/>
          <w:sz w:val="20"/>
          <w:szCs w:val="20"/>
        </w:rPr>
        <w:t xml:space="preserve"> McGhan to review ordinance drafted but not adopted by Yuba County.</w:t>
      </w:r>
    </w:p>
    <w:p w14:paraId="5A3FE182" w14:textId="0CB7BB0C" w:rsidR="0082425E" w:rsidRDefault="0082425E" w:rsidP="00190C9D">
      <w:pPr>
        <w:rPr>
          <w:rFonts w:ascii="Arial" w:hAnsi="Arial" w:cs="Arial"/>
          <w:sz w:val="20"/>
          <w:szCs w:val="20"/>
        </w:rPr>
      </w:pPr>
    </w:p>
    <w:p w14:paraId="65A9FC5F" w14:textId="77777777" w:rsidR="008D5ACF" w:rsidRDefault="008D5ACF" w:rsidP="00190C9D">
      <w:pPr>
        <w:rPr>
          <w:rFonts w:ascii="Arial" w:hAnsi="Arial" w:cs="Arial"/>
          <w:sz w:val="20"/>
          <w:szCs w:val="20"/>
        </w:rPr>
      </w:pPr>
    </w:p>
    <w:p w14:paraId="54190A6B" w14:textId="77777777" w:rsidR="008D5ACF" w:rsidRPr="00190C9D" w:rsidRDefault="008D5ACF" w:rsidP="00190C9D">
      <w:pPr>
        <w:rPr>
          <w:rFonts w:ascii="Arial" w:hAnsi="Arial" w:cs="Arial"/>
          <w:sz w:val="20"/>
          <w:szCs w:val="20"/>
        </w:rPr>
      </w:pPr>
    </w:p>
    <w:p w14:paraId="500EEBEA" w14:textId="77777777" w:rsidR="00342427" w:rsidRPr="0082425E" w:rsidRDefault="00342427" w:rsidP="0082425E">
      <w:pPr>
        <w:rPr>
          <w:rFonts w:ascii="Arial" w:hAnsi="Arial" w:cs="Arial"/>
          <w:b/>
          <w:bCs/>
          <w:sz w:val="20"/>
          <w:szCs w:val="20"/>
        </w:rPr>
      </w:pPr>
    </w:p>
    <w:p w14:paraId="37BBE679" w14:textId="65156DCB" w:rsidR="00FA5DA0" w:rsidRPr="006B11DF" w:rsidRDefault="00F443EF" w:rsidP="006B11D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BOARD AND STAFF MEMBER REPORTS:</w:t>
      </w:r>
    </w:p>
    <w:p w14:paraId="14ACE350" w14:textId="576F3A04" w:rsidR="002F3457" w:rsidRPr="00511E21" w:rsidRDefault="002F3457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next JPA meeting will be held Wednesday, </w:t>
      </w:r>
      <w:r w:rsidR="00190C9D">
        <w:rPr>
          <w:rFonts w:ascii="Arial" w:hAnsi="Arial" w:cs="Arial"/>
          <w:sz w:val="20"/>
          <w:szCs w:val="20"/>
        </w:rPr>
        <w:t>September 30</w:t>
      </w:r>
      <w:r>
        <w:rPr>
          <w:rFonts w:ascii="Arial" w:hAnsi="Arial" w:cs="Arial"/>
          <w:sz w:val="20"/>
          <w:szCs w:val="20"/>
        </w:rPr>
        <w:t xml:space="preserve">, 2026 </w:t>
      </w:r>
      <w:r w:rsidR="00190C9D">
        <w:rPr>
          <w:rFonts w:ascii="Arial" w:hAnsi="Arial" w:cs="Arial"/>
          <w:sz w:val="20"/>
          <w:szCs w:val="20"/>
        </w:rPr>
        <w:t xml:space="preserve">at 7pm </w:t>
      </w:r>
      <w:r>
        <w:rPr>
          <w:rFonts w:ascii="Arial" w:hAnsi="Arial" w:cs="Arial"/>
          <w:sz w:val="20"/>
          <w:szCs w:val="20"/>
        </w:rPr>
        <w:t xml:space="preserve">at the </w:t>
      </w:r>
      <w:r w:rsidR="00190C9D">
        <w:rPr>
          <w:rFonts w:ascii="Arial" w:hAnsi="Arial" w:cs="Arial"/>
          <w:sz w:val="20"/>
          <w:szCs w:val="20"/>
        </w:rPr>
        <w:t>Loma Rica Bi-Agency Station, 11485 Loma Rica Road, Loma Rica.</w:t>
      </w:r>
    </w:p>
    <w:p w14:paraId="5B0BB91B" w14:textId="77777777" w:rsidR="002B445E" w:rsidRPr="002B445E" w:rsidRDefault="002B445E" w:rsidP="002B445E">
      <w:pPr>
        <w:pStyle w:val="ListParagraph"/>
        <w:ind w:left="1440"/>
        <w:rPr>
          <w:rFonts w:ascii="Arial" w:hAnsi="Arial" w:cs="Arial"/>
          <w:b/>
          <w:bCs/>
          <w:sz w:val="20"/>
          <w:szCs w:val="20"/>
        </w:rPr>
      </w:pPr>
    </w:p>
    <w:p w14:paraId="1EB874E5" w14:textId="1B01C1CA" w:rsidR="00DB0725" w:rsidRPr="00C42A71" w:rsidRDefault="00DB0725" w:rsidP="00C42A71">
      <w:pPr>
        <w:rPr>
          <w:rFonts w:ascii="Arial" w:hAnsi="Arial" w:cs="Arial"/>
          <w:b/>
          <w:bCs/>
          <w:sz w:val="20"/>
          <w:szCs w:val="20"/>
        </w:rPr>
      </w:pPr>
    </w:p>
    <w:p w14:paraId="54DC17E9" w14:textId="77777777" w:rsidR="000550A1" w:rsidRDefault="000550A1" w:rsidP="00B84053">
      <w:pPr>
        <w:rPr>
          <w:rFonts w:ascii="Arial" w:hAnsi="Arial" w:cs="Arial"/>
          <w:b/>
          <w:sz w:val="20"/>
          <w:szCs w:val="20"/>
        </w:rPr>
      </w:pPr>
    </w:p>
    <w:p w14:paraId="7A8BC4CF" w14:textId="340EFD8C" w:rsidR="00B84053" w:rsidRDefault="00B84053" w:rsidP="00B84053">
      <w:pPr>
        <w:rPr>
          <w:rFonts w:ascii="Arial" w:hAnsi="Arial" w:cs="Arial"/>
          <w:b/>
          <w:sz w:val="20"/>
          <w:szCs w:val="20"/>
        </w:rPr>
      </w:pPr>
      <w:r w:rsidRPr="00DF12E1">
        <w:rPr>
          <w:rFonts w:ascii="Arial" w:hAnsi="Arial" w:cs="Arial"/>
          <w:b/>
          <w:sz w:val="20"/>
          <w:szCs w:val="20"/>
        </w:rPr>
        <w:t xml:space="preserve">MEETING ADJOURNED </w:t>
      </w:r>
      <w:r w:rsidR="00256732">
        <w:rPr>
          <w:rFonts w:ascii="Arial" w:hAnsi="Arial" w:cs="Arial"/>
          <w:b/>
          <w:sz w:val="20"/>
          <w:szCs w:val="20"/>
        </w:rPr>
        <w:t>8</w:t>
      </w:r>
      <w:r w:rsidR="00F443EF">
        <w:rPr>
          <w:rFonts w:ascii="Arial" w:hAnsi="Arial" w:cs="Arial"/>
          <w:b/>
          <w:sz w:val="20"/>
          <w:szCs w:val="20"/>
        </w:rPr>
        <w:t>:</w:t>
      </w:r>
      <w:r w:rsidR="00190C9D">
        <w:rPr>
          <w:rFonts w:ascii="Arial" w:hAnsi="Arial" w:cs="Arial"/>
          <w:b/>
          <w:sz w:val="20"/>
          <w:szCs w:val="20"/>
        </w:rPr>
        <w:t>08</w:t>
      </w:r>
      <w:r w:rsidR="00785C58">
        <w:rPr>
          <w:rFonts w:ascii="Arial" w:hAnsi="Arial" w:cs="Arial"/>
          <w:b/>
          <w:sz w:val="20"/>
          <w:szCs w:val="20"/>
        </w:rPr>
        <w:t xml:space="preserve"> </w:t>
      </w:r>
      <w:r w:rsidR="00E64938">
        <w:rPr>
          <w:rFonts w:ascii="Arial" w:hAnsi="Arial" w:cs="Arial"/>
          <w:b/>
          <w:sz w:val="20"/>
          <w:szCs w:val="20"/>
        </w:rPr>
        <w:t>P</w:t>
      </w:r>
      <w:r w:rsidR="004015A0">
        <w:rPr>
          <w:rFonts w:ascii="Arial" w:hAnsi="Arial" w:cs="Arial"/>
          <w:b/>
          <w:sz w:val="20"/>
          <w:szCs w:val="20"/>
        </w:rPr>
        <w:t>M</w:t>
      </w:r>
    </w:p>
    <w:p w14:paraId="505AFC62" w14:textId="5D19144E" w:rsidR="004603B7" w:rsidRDefault="00B840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Respectfully su</w:t>
      </w:r>
      <w:r w:rsidR="0005262E">
        <w:rPr>
          <w:rFonts w:ascii="Arial" w:hAnsi="Arial" w:cs="Arial"/>
          <w:sz w:val="20"/>
          <w:szCs w:val="20"/>
        </w:rPr>
        <w:t>bmitted</w:t>
      </w:r>
    </w:p>
    <w:p w14:paraId="603C8C62" w14:textId="4E60654E" w:rsidR="0005262E" w:rsidRPr="0005262E" w:rsidRDefault="0005262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Kim Biggs – Vice Chair</w:t>
      </w:r>
    </w:p>
    <w:sectPr w:rsidR="0005262E" w:rsidRPr="0005262E" w:rsidSect="00BF27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4E3C2" w14:textId="77777777" w:rsidR="00301A2F" w:rsidRDefault="00301A2F" w:rsidP="00137C3A">
      <w:r>
        <w:separator/>
      </w:r>
    </w:p>
  </w:endnote>
  <w:endnote w:type="continuationSeparator" w:id="0">
    <w:p w14:paraId="4DC13AD7" w14:textId="77777777" w:rsidR="00301A2F" w:rsidRDefault="00301A2F" w:rsidP="0013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05847" w14:textId="77777777" w:rsidR="00B84053" w:rsidRDefault="00B840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8B3A" w14:textId="77777777" w:rsidR="00B84053" w:rsidRDefault="00B840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60CCF" w14:textId="77777777" w:rsidR="00B84053" w:rsidRDefault="00B840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73CA1" w14:textId="77777777" w:rsidR="00301A2F" w:rsidRDefault="00301A2F" w:rsidP="00137C3A">
      <w:r>
        <w:separator/>
      </w:r>
    </w:p>
  </w:footnote>
  <w:footnote w:type="continuationSeparator" w:id="0">
    <w:p w14:paraId="561710C1" w14:textId="77777777" w:rsidR="00301A2F" w:rsidRDefault="00301A2F" w:rsidP="00137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7C2D" w14:textId="77777777" w:rsidR="00B84053" w:rsidRDefault="00B840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822F4" w14:textId="02E28F74" w:rsidR="009C35A2" w:rsidRDefault="00B84053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8952028" wp14:editId="0BFFA15C">
              <wp:simplePos x="0" y="0"/>
              <wp:positionH relativeFrom="margin">
                <wp:posOffset>438150</wp:posOffset>
              </wp:positionH>
              <wp:positionV relativeFrom="paragraph">
                <wp:posOffset>-247650</wp:posOffset>
              </wp:positionV>
              <wp:extent cx="5133975" cy="828675"/>
              <wp:effectExtent l="0" t="0" r="9525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3975" cy="828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325B71" w14:textId="77777777" w:rsidR="00137C3A" w:rsidRPr="00B84053" w:rsidRDefault="00137C3A" w:rsidP="00137C3A">
                          <w:pPr>
                            <w:jc w:val="center"/>
                            <w:rPr>
                              <w:sz w:val="52"/>
                              <w:szCs w:val="52"/>
                            </w:rPr>
                          </w:pPr>
                          <w:r w:rsidRPr="00B84053">
                            <w:rPr>
                              <w:sz w:val="52"/>
                              <w:szCs w:val="52"/>
                            </w:rPr>
                            <w:t>LOMA RICA/BROWNS VALLEY</w:t>
                          </w:r>
                        </w:p>
                        <w:p w14:paraId="05EAFD6F" w14:textId="77777777" w:rsidR="00137C3A" w:rsidRPr="00137C3A" w:rsidRDefault="00137C3A" w:rsidP="00137C3A">
                          <w:pPr>
                            <w:jc w:val="center"/>
                            <w:rPr>
                              <w:sz w:val="30"/>
                              <w:szCs w:val="30"/>
                            </w:rPr>
                          </w:pPr>
                          <w:r w:rsidRPr="00137C3A">
                            <w:rPr>
                              <w:sz w:val="30"/>
                              <w:szCs w:val="30"/>
                            </w:rPr>
                            <w:t>COMMUNITY SERVICES DISTRICT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5202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.5pt;margin-top:-19.5pt;width:404.25pt;height:65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QSdgIAAGUFAAAOAAAAZHJzL2Uyb0RvYy54bWysVEtPGzEQvlfqf7B8L5sEAiFig1IQVSUE&#10;qFBxdrw2ser1uPYku+mv79i7eZRyoepld+z55vV5Zi4u29qytQrRgCv58GjAmXISKuNeSv796ebT&#10;hLOIwlXCglMl36jIL2cfP1w0fqpGsARbqcDIiYvTxpd8ieinRRHlUtUiHoFXjpQaQi2QjuGlqIJo&#10;yHtti9FgcFo0ECofQKoY6fa6U/JZ9q+1knivdVTIbMkpN8zfkL+L9C1mF2L6EoRfGtmnIf4hi1oY&#10;R0F3rq4FCrYK5i9XtZEBImg8klAXoLWRKtdA1QwHr6p5XAqvci1ETvQ7muL/cyvv1o/+ITBsP0NL&#10;D5gIaXycRrpM9bQ61OlPmTLSE4WbHW2qRSbpcjw8Pj4/G3MmSTcZTU5JJjfF3tqHiF8U1CwJJQ/0&#10;LJktsb6N2EG3kBQsgjXVjbE2H1IrqCsb2FrQI1rMOZLzP1DWsabkp8fjQXbsIJl3nq1LblRuhj7c&#10;vsIs4caqhLHum9LMVLnQN2ILKZXbxc/ohNIU6j2GPX6f1XuMuzrIIkcGhzvj2jgIufo8PXvKqh9b&#10;ynSHp7c5qDuJ2C7a/uUXUG2oIQJ0sxK9vDH0arci4oMINBzUAzTweE8fbYFYh17ibAnh11v3CU89&#10;S1rOGhq2ksefKxEUZ/aro24+H56cpOnMh5Px2YgO4VCzONS4VX0F1ApDWi1eZjHh0W5FHaB+pr0w&#10;T1FJJZyk2CXHrXiF3QqgvSLVfJ5BNI9e4K179DK5TvSmnnxqn0XwfeMitfwdbMdSTF/1b4dNlg7m&#10;KwRtcnMngjtWe+JplvN49HsnLYvDc0btt+PsNwAAAP//AwBQSwMEFAAGAAgAAAAhAKzcweLhAAAA&#10;CQEAAA8AAABkcnMvZG93bnJldi54bWxMj0tPwzAQhO9I/Adrkbig1ilRmjZkUyHEQ+JGw0Pc3HhJ&#10;IuJ1FLtJ+Pe4J7jNakaz3+S72XRipMG1lhFWywgEcWV1yzXCa/mw2IBwXrFWnWVC+CEHu+L8LFeZ&#10;thO/0Lj3tQgl7DKF0HjfZ1K6qiGj3NL2xMH7soNRPpxDLfWgplBuOnkdRWtpVMvhQ6N6umuo+t4f&#10;DcLnVf3x7ObHtylO4v7+aSzTd10iXl7MtzcgPM3+Lwwn/IAORWA62CNrJzqE9TZM8QiL+CRCYJOm&#10;CYgDwnaVgCxy+X9B8QsAAP//AwBQSwECLQAUAAYACAAAACEAtoM4kv4AAADhAQAAEwAAAAAAAAAA&#10;AAAAAAAAAAAAW0NvbnRlbnRfVHlwZXNdLnhtbFBLAQItABQABgAIAAAAIQA4/SH/1gAAAJQBAAAL&#10;AAAAAAAAAAAAAAAAAC8BAABfcmVscy8ucmVsc1BLAQItABQABgAIAAAAIQBsyjQSdgIAAGUFAAAO&#10;AAAAAAAAAAAAAAAAAC4CAABkcnMvZTJvRG9jLnhtbFBLAQItABQABgAIAAAAIQCs3MHi4QAAAAkB&#10;AAAPAAAAAAAAAAAAAAAAANAEAABkcnMvZG93bnJldi54bWxQSwUGAAAAAAQABADzAAAA3gUAAAAA&#10;" fillcolor="white [3201]" stroked="f" strokeweight=".5pt">
              <v:textbox>
                <w:txbxContent>
                  <w:p w14:paraId="6B325B71" w14:textId="77777777" w:rsidR="00137C3A" w:rsidRPr="00B84053" w:rsidRDefault="00137C3A" w:rsidP="00137C3A">
                    <w:pPr>
                      <w:jc w:val="center"/>
                      <w:rPr>
                        <w:sz w:val="52"/>
                        <w:szCs w:val="52"/>
                      </w:rPr>
                    </w:pPr>
                    <w:r w:rsidRPr="00B84053">
                      <w:rPr>
                        <w:sz w:val="52"/>
                        <w:szCs w:val="52"/>
                      </w:rPr>
                      <w:t>LOMA RICA/BROWNS VALLEY</w:t>
                    </w:r>
                  </w:p>
                  <w:p w14:paraId="05EAFD6F" w14:textId="77777777" w:rsidR="00137C3A" w:rsidRPr="00137C3A" w:rsidRDefault="00137C3A" w:rsidP="00137C3A">
                    <w:pPr>
                      <w:jc w:val="center"/>
                      <w:rPr>
                        <w:sz w:val="30"/>
                        <w:szCs w:val="30"/>
                      </w:rPr>
                    </w:pPr>
                    <w:r w:rsidRPr="00137C3A">
                      <w:rPr>
                        <w:sz w:val="30"/>
                        <w:szCs w:val="30"/>
                      </w:rPr>
                      <w:t>COMMUNITY SERVICES DISTRICT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8DDFF97" wp14:editId="27A33466">
              <wp:simplePos x="0" y="0"/>
              <wp:positionH relativeFrom="column">
                <wp:posOffset>5400674</wp:posOffset>
              </wp:positionH>
              <wp:positionV relativeFrom="paragraph">
                <wp:posOffset>-361950</wp:posOffset>
              </wp:positionV>
              <wp:extent cx="1362075" cy="819150"/>
              <wp:effectExtent l="0" t="0" r="9525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2075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849E1D" w14:textId="77777777" w:rsidR="00137C3A" w:rsidRPr="00345DC4" w:rsidRDefault="00137C3A" w:rsidP="00137C3A">
                          <w:pPr>
                            <w:jc w:val="right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r w:rsidRPr="00345DC4">
                            <w:rPr>
                              <w:sz w:val="18"/>
                              <w:szCs w:val="18"/>
                              <w:lang w:val="es-ES"/>
                            </w:rPr>
                            <w:t xml:space="preserve">11485 </w:t>
                          </w:r>
                          <w:proofErr w:type="gramStart"/>
                          <w:r w:rsidRPr="00345DC4">
                            <w:rPr>
                              <w:sz w:val="18"/>
                              <w:szCs w:val="18"/>
                              <w:lang w:val="es-ES"/>
                            </w:rPr>
                            <w:t>Loma</w:t>
                          </w:r>
                          <w:proofErr w:type="gramEnd"/>
                          <w:r w:rsidRPr="00345DC4">
                            <w:rPr>
                              <w:sz w:val="18"/>
                              <w:szCs w:val="18"/>
                              <w:lang w:val="es-ES"/>
                            </w:rPr>
                            <w:t xml:space="preserve"> Rica </w:t>
                          </w:r>
                          <w:proofErr w:type="spellStart"/>
                          <w:r w:rsidRPr="00345DC4">
                            <w:rPr>
                              <w:sz w:val="18"/>
                              <w:szCs w:val="18"/>
                              <w:lang w:val="es-ES"/>
                            </w:rPr>
                            <w:t>Rd</w:t>
                          </w:r>
                          <w:proofErr w:type="spellEnd"/>
                        </w:p>
                        <w:p w14:paraId="01B288A5" w14:textId="77777777" w:rsidR="00137C3A" w:rsidRPr="00345DC4" w:rsidRDefault="00137C3A" w:rsidP="00137C3A">
                          <w:pPr>
                            <w:jc w:val="right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r w:rsidRPr="00345DC4">
                            <w:rPr>
                              <w:sz w:val="18"/>
                              <w:szCs w:val="18"/>
                              <w:lang w:val="es-ES"/>
                            </w:rPr>
                            <w:t>Marysville, CA.  95901</w:t>
                          </w:r>
                        </w:p>
                        <w:p w14:paraId="3930C7B5" w14:textId="77777777" w:rsidR="00137C3A" w:rsidRPr="00345DC4" w:rsidRDefault="00137C3A" w:rsidP="00137C3A">
                          <w:pPr>
                            <w:jc w:val="right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r w:rsidRPr="00345DC4">
                            <w:rPr>
                              <w:sz w:val="18"/>
                              <w:szCs w:val="18"/>
                              <w:lang w:val="es-ES"/>
                            </w:rPr>
                            <w:t>530-741.0755</w:t>
                          </w:r>
                        </w:p>
                        <w:p w14:paraId="1F6A3337" w14:textId="77777777" w:rsidR="00137C3A" w:rsidRPr="00345DC4" w:rsidRDefault="00137C3A" w:rsidP="00137C3A">
                          <w:pPr>
                            <w:jc w:val="right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hyperlink r:id="rId1" w:history="1">
                            <w:r w:rsidRPr="00345DC4">
                              <w:rPr>
                                <w:rStyle w:val="Hyperlink"/>
                                <w:sz w:val="18"/>
                                <w:szCs w:val="18"/>
                                <w:lang w:val="es-ES"/>
                              </w:rPr>
                              <w:t>www.lrbvfire.org</w:t>
                            </w:r>
                          </w:hyperlink>
                        </w:p>
                        <w:p w14:paraId="483B81E6" w14:textId="77777777" w:rsidR="00137C3A" w:rsidRPr="00345DC4" w:rsidRDefault="00137C3A" w:rsidP="00137C3A">
                          <w:pPr>
                            <w:jc w:val="right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r w:rsidRPr="00345DC4">
                            <w:rPr>
                              <w:sz w:val="18"/>
                              <w:szCs w:val="18"/>
                              <w:lang w:val="es-ES"/>
                            </w:rPr>
                            <w:t>lrbvcsd@lrbvfire.org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DDFF97" id="Text Box 4" o:spid="_x0000_s1027" type="#_x0000_t202" style="position:absolute;margin-left:425.25pt;margin-top:-28.5pt;width:107.25pt;height:6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0+dgIAAGwFAAAOAAAAZHJzL2Uyb0RvYy54bWysVEtPGzEQvlfqf7B8L5uE8IrYoBREVQkB&#10;KlScHa+dWPV6XHuS3fTXd+zdPEq5UPXiHXve334zl1dtbdlahWjAlXx4NOBMOQmVcYuSf3++/XTO&#10;WUThKmHBqZJvVORX048fLhs/USNYgq1UYBTExUnjS75E9JOiiHKpahGPwCtHSg2hFkjXsCiqIBqK&#10;XttiNBicFg2EygeQKkZ6vemUfJrja60kPmgdFTJbcqoN8xnyOU9nMb0Uk0UQfmlkX4b4hypqYRwl&#10;3YW6ESjYKpi/QtVGBoig8UhCXYDWRqrcA3UzHLzq5mkpvMq9EDjR72CK/y+svF8/+cfAsP0MLf3A&#10;BEjj4yTSY+qn1aFOX6qUkZ4g3OxgUy0ymZyOT0eDsxPOJOnOhxfDk4xrsff2IeIXBTVLQskD/ZaM&#10;lljfRaSMZLo1SckiWFPdGmvzJVFBXdvA1oJ+osVcI3n8YWUda0p+ekypk5OD5N5Fti69qEyGPt2+&#10;wyzhxqpkY903pZmpcqNv5BZSKrfLn62TlaZU73Hs7fdVvce564M8cmZwuHOujYOQu8/Ts4es+rGF&#10;THf2BPhB30nEdt5S4wcEmEO1IV4E6EYmenlr6OfdiYiPItCMEBVo7vGBDm2BwIde4mwJ4ddb78me&#10;qEtazhqauZLHnysRFGf2qyNSXwzH4zSk+TI+ORvRJRxq5ocat6qvgRgxpA3jZRaTPdqtqAPUL7Qe&#10;ZikrqYSTlLvkuBWvsdsEtF6kms2yEY2lF3jnnrxMoRPKiZrP7YsIvucvEvPvYTudYvKKxp1t8nQw&#10;WyFokzmecO5Q7fGnkc7U79dP2hmH92y1X5LT3wAAAP//AwBQSwMEFAAGAAgAAAAhAGexmxXiAAAA&#10;CwEAAA8AAABkcnMvZG93bnJldi54bWxMj8tOwzAQRfdI/IM1SGxQa9MqTRXiVAjxkNjR8BA7Nx6S&#10;iHgcxW4S/p7pCnYzmqM75+a72XVixCG0njRcLxUIpMrblmoNr+XDYgsiREPWdJ5Qww8G2BXnZ7nJ&#10;rJ/oBcd9rAWHUMiMhibGPpMyVA06E5a+R+Lblx+cibwOtbSDmTjcdXKl1EY60xJ/aEyPdw1W3/uj&#10;0/B5VX88h/nxbVon6/7+aSzTd1tqfXkx396AiDjHPxhO+qwOBTsd/JFsEJ2GbaISRjUskpRLnQi1&#10;SXg6aEhXCmSRy/8dil8AAAD//wMAUEsBAi0AFAAGAAgAAAAhALaDOJL+AAAA4QEAABMAAAAAAAAA&#10;AAAAAAAAAAAAAFtDb250ZW50X1R5cGVzXS54bWxQSwECLQAUAAYACAAAACEAOP0h/9YAAACUAQAA&#10;CwAAAAAAAAAAAAAAAAAvAQAAX3JlbHMvLnJlbHNQSwECLQAUAAYACAAAACEAkkJNPnYCAABsBQAA&#10;DgAAAAAAAAAAAAAAAAAuAgAAZHJzL2Uyb0RvYy54bWxQSwECLQAUAAYACAAAACEAZ7GbFeIAAAAL&#10;AQAADwAAAAAAAAAAAAAAAADQBAAAZHJzL2Rvd25yZXYueG1sUEsFBgAAAAAEAAQA8wAAAN8FAAAA&#10;AA==&#10;" fillcolor="white [3201]" stroked="f" strokeweight=".5pt">
              <v:textbox>
                <w:txbxContent>
                  <w:p w14:paraId="33849E1D" w14:textId="77777777" w:rsidR="00137C3A" w:rsidRPr="00345DC4" w:rsidRDefault="00137C3A" w:rsidP="00137C3A">
                    <w:pPr>
                      <w:jc w:val="right"/>
                      <w:rPr>
                        <w:sz w:val="18"/>
                        <w:szCs w:val="18"/>
                        <w:lang w:val="es-ES"/>
                      </w:rPr>
                    </w:pPr>
                    <w:r w:rsidRPr="00345DC4">
                      <w:rPr>
                        <w:sz w:val="18"/>
                        <w:szCs w:val="18"/>
                        <w:lang w:val="es-ES"/>
                      </w:rPr>
                      <w:t xml:space="preserve">11485 </w:t>
                    </w:r>
                    <w:proofErr w:type="gramStart"/>
                    <w:r w:rsidRPr="00345DC4">
                      <w:rPr>
                        <w:sz w:val="18"/>
                        <w:szCs w:val="18"/>
                        <w:lang w:val="es-ES"/>
                      </w:rPr>
                      <w:t>Loma</w:t>
                    </w:r>
                    <w:proofErr w:type="gramEnd"/>
                    <w:r w:rsidRPr="00345DC4">
                      <w:rPr>
                        <w:sz w:val="18"/>
                        <w:szCs w:val="18"/>
                        <w:lang w:val="es-ES"/>
                      </w:rPr>
                      <w:t xml:space="preserve"> Rica </w:t>
                    </w:r>
                    <w:proofErr w:type="spellStart"/>
                    <w:r w:rsidRPr="00345DC4">
                      <w:rPr>
                        <w:sz w:val="18"/>
                        <w:szCs w:val="18"/>
                        <w:lang w:val="es-ES"/>
                      </w:rPr>
                      <w:t>Rd</w:t>
                    </w:r>
                    <w:proofErr w:type="spellEnd"/>
                  </w:p>
                  <w:p w14:paraId="01B288A5" w14:textId="77777777" w:rsidR="00137C3A" w:rsidRPr="00345DC4" w:rsidRDefault="00137C3A" w:rsidP="00137C3A">
                    <w:pPr>
                      <w:jc w:val="right"/>
                      <w:rPr>
                        <w:sz w:val="18"/>
                        <w:szCs w:val="18"/>
                        <w:lang w:val="es-ES"/>
                      </w:rPr>
                    </w:pPr>
                    <w:r w:rsidRPr="00345DC4">
                      <w:rPr>
                        <w:sz w:val="18"/>
                        <w:szCs w:val="18"/>
                        <w:lang w:val="es-ES"/>
                      </w:rPr>
                      <w:t>Marysville, CA.  95901</w:t>
                    </w:r>
                  </w:p>
                  <w:p w14:paraId="3930C7B5" w14:textId="77777777" w:rsidR="00137C3A" w:rsidRPr="00345DC4" w:rsidRDefault="00137C3A" w:rsidP="00137C3A">
                    <w:pPr>
                      <w:jc w:val="right"/>
                      <w:rPr>
                        <w:sz w:val="18"/>
                        <w:szCs w:val="18"/>
                        <w:lang w:val="es-ES"/>
                      </w:rPr>
                    </w:pPr>
                    <w:r w:rsidRPr="00345DC4">
                      <w:rPr>
                        <w:sz w:val="18"/>
                        <w:szCs w:val="18"/>
                        <w:lang w:val="es-ES"/>
                      </w:rPr>
                      <w:t>530-741.0755</w:t>
                    </w:r>
                  </w:p>
                  <w:p w14:paraId="1F6A3337" w14:textId="77777777" w:rsidR="00137C3A" w:rsidRPr="00345DC4" w:rsidRDefault="00137C3A" w:rsidP="00137C3A">
                    <w:pPr>
                      <w:jc w:val="right"/>
                      <w:rPr>
                        <w:sz w:val="18"/>
                        <w:szCs w:val="18"/>
                        <w:lang w:val="es-ES"/>
                      </w:rPr>
                    </w:pPr>
                    <w:hyperlink r:id="rId2" w:history="1">
                      <w:r w:rsidRPr="00345DC4">
                        <w:rPr>
                          <w:rStyle w:val="Hyperlink"/>
                          <w:sz w:val="18"/>
                          <w:szCs w:val="18"/>
                          <w:lang w:val="es-ES"/>
                        </w:rPr>
                        <w:t>www.lrbvfire.org</w:t>
                      </w:r>
                    </w:hyperlink>
                  </w:p>
                  <w:p w14:paraId="483B81E6" w14:textId="77777777" w:rsidR="00137C3A" w:rsidRPr="00345DC4" w:rsidRDefault="00137C3A" w:rsidP="00137C3A">
                    <w:pPr>
                      <w:jc w:val="right"/>
                      <w:rPr>
                        <w:sz w:val="18"/>
                        <w:szCs w:val="18"/>
                        <w:lang w:val="es-ES"/>
                      </w:rPr>
                    </w:pPr>
                    <w:r w:rsidRPr="00345DC4">
                      <w:rPr>
                        <w:sz w:val="18"/>
                        <w:szCs w:val="18"/>
                        <w:lang w:val="es-ES"/>
                      </w:rPr>
                      <w:t>lrbvcsd@lrbvfire.org</w:t>
                    </w:r>
                  </w:p>
                </w:txbxContent>
              </v:textbox>
            </v:shape>
          </w:pict>
        </mc:Fallback>
      </mc:AlternateContent>
    </w:r>
    <w:r w:rsidR="009C35A2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B1E0027" wp14:editId="08F89C82">
              <wp:simplePos x="0" y="0"/>
              <wp:positionH relativeFrom="column">
                <wp:posOffset>-762000</wp:posOffset>
              </wp:positionH>
              <wp:positionV relativeFrom="paragraph">
                <wp:posOffset>-381000</wp:posOffset>
              </wp:positionV>
              <wp:extent cx="1524000" cy="1133475"/>
              <wp:effectExtent l="0" t="0" r="0" b="952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0" cy="1133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679FF5" w14:textId="77777777" w:rsidR="009C35A2" w:rsidRDefault="009C35A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344651" wp14:editId="127A58B0">
                                <wp:extent cx="1028065" cy="1035685"/>
                                <wp:effectExtent l="0" t="0" r="635" b="0"/>
                                <wp:docPr id="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RBV Logo.JP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8065" cy="1035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1E0027" id="Text Box 7" o:spid="_x0000_s1028" type="#_x0000_t202" style="position:absolute;margin-left:-60pt;margin-top:-30pt;width:120pt;height:89.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g1eQIAAG0FAAAOAAAAZHJzL2Uyb0RvYy54bWysVEtv2zAMvg/YfxB0X+y82i2IU2QpMgwo&#10;2mLp0LMiS4kwWdQkJXb260fJzmNdLx12kSnz4+sTyelNU2myF84rMAXt93JKhOFQKrMp6Pen5YeP&#10;lPjATMk0GFHQg/D0Zvb+3bS2EzGALehSOIJOjJ/UtqDbEOwkyzzfior5HlhhUCnBVSzg1W2y0rEa&#10;vVc6G+T5VVaDK60DLrzHv7etks6SfykFDw9SehGILijmFtLp0rmOZzabssnGMbtVvEuD/UMWFVMG&#10;g55c3bLAyM6pv1xVijvwIEOPQ5WBlIqLVANW089fVLPaMitSLUiOtyea/P9zy+/3K/voSGg+Q4MP&#10;GAmprZ94/BnraaSr4hczJahHCg8n2kQTCI9G48Eoz1HFUdfvD4ej63H0k53NrfPhi4CKRKGgDt8l&#10;0cX2dz600CMkRvOgVblUWqdL7AWx0I7sGb6iDilJdP4HShtSF/RqOM6TYwPRvPWsTXQjUjd04c4l&#10;JikctIgYbb4JSVSZKn0lNuNcmFP8hI4oiaHeYtjhz1m9xbitAy1SZDDhZFwpAy5Vn8bnTFn540iZ&#10;bPH4Nhd1RzE06wYLL+jg2AFrKA/YGA7amfGWLxU+3h3z4ZE5HBJ8cBz88ICH1IDkQydRsgX367X/&#10;EY+9i1pKahy6gvqfO+YEJfqrwa7+1B+N4pSmy2h8PcCLu9SsLzVmVy0AO6KPK8byJEZ80EdROqie&#10;cT/MY1RUMcMxdkHDUVyEdhXgfuFiPk8gnEvLwp1ZWR5dR5Zjaz41z8zZrn8Dtv49HMeTTV60cYuN&#10;lgbmuwBSpR6PPLesdvzjTKcp6fZPXBqX94Q6b8nZbwAAAP//AwBQSwMEFAAGAAgAAAAhAEq4k4vg&#10;AAAADAEAAA8AAABkcnMvZG93bnJldi54bWxMj0tPwzAQhO9I/Q/WVuKCWidULVWIUyHEQ+JGw0Pc&#10;3HhJIuJ1FLtJ+PdsuLS32Z3R7LfpbrSN6LHztSMF8TICgVQ4U1Op4C1/XGxB+KDJ6MYRKvhFD7ts&#10;dpHqxLiBXrHfh1JwCflEK6hCaBMpfVGh1X7pWiT2vl1ndeCxK6Xp9MDltpHXUbSRVtfEFyrd4n2F&#10;xc/+aBV8XZWfL358eh9W61X78NznNx8mV+pyPt7dggg4hlMYJnxGh4yZDu5IxotGwSLmfs6y2kxi&#10;ivxvDizi7RpklsrzJ7I/AAAA//8DAFBLAQItABQABgAIAAAAIQC2gziS/gAAAOEBAAATAAAAAAAA&#10;AAAAAAAAAAAAAABbQ29udGVudF9UeXBlc10ueG1sUEsBAi0AFAAGAAgAAAAhADj9If/WAAAAlAEA&#10;AAsAAAAAAAAAAAAAAAAALwEAAF9yZWxzLy5yZWxzUEsBAi0AFAAGAAgAAAAhANa1iDV5AgAAbQUA&#10;AA4AAAAAAAAAAAAAAAAALgIAAGRycy9lMm9Eb2MueG1sUEsBAi0AFAAGAAgAAAAhAEq4k4vgAAAA&#10;DAEAAA8AAAAAAAAAAAAAAAAA0wQAAGRycy9kb3ducmV2LnhtbFBLBQYAAAAABAAEAPMAAADgBQAA&#10;AAA=&#10;" fillcolor="white [3201]" stroked="f" strokeweight=".5pt">
              <v:textbox>
                <w:txbxContent>
                  <w:p w14:paraId="63679FF5" w14:textId="77777777" w:rsidR="009C35A2" w:rsidRDefault="009C35A2">
                    <w:r>
                      <w:rPr>
                        <w:noProof/>
                      </w:rPr>
                      <w:drawing>
                        <wp:inline distT="0" distB="0" distL="0" distR="0" wp14:anchorId="0A344651" wp14:editId="127A58B0">
                          <wp:extent cx="1028065" cy="1035685"/>
                          <wp:effectExtent l="0" t="0" r="635" b="0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RBV Logo.JPG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28065" cy="1035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E61ADA1" w14:textId="77777777" w:rsidR="009C35A2" w:rsidRDefault="009C35A2">
    <w:pPr>
      <w:pStyle w:val="Header"/>
      <w:rPr>
        <w:noProof/>
      </w:rPr>
    </w:pPr>
  </w:p>
  <w:p w14:paraId="544EBBCD" w14:textId="77777777" w:rsidR="00137C3A" w:rsidRDefault="00137C3A">
    <w:pPr>
      <w:pStyle w:val="Header"/>
    </w:pPr>
  </w:p>
  <w:p w14:paraId="6B8777CB" w14:textId="77777777" w:rsidR="00137C3A" w:rsidRDefault="009C35A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98CD84" wp14:editId="351113D3">
              <wp:simplePos x="0" y="0"/>
              <wp:positionH relativeFrom="column">
                <wp:posOffset>-847725</wp:posOffset>
              </wp:positionH>
              <wp:positionV relativeFrom="paragraph">
                <wp:posOffset>200024</wp:posOffset>
              </wp:positionV>
              <wp:extent cx="7658100" cy="45719"/>
              <wp:effectExtent l="0" t="0" r="19050" b="1206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8100" cy="4571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A2B9B7" w14:textId="77777777" w:rsidR="009C35A2" w:rsidRDefault="009C35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98CD84" id="Text Box 9" o:spid="_x0000_s1029" type="#_x0000_t202" style="position:absolute;margin-left:-66.75pt;margin-top:15.75pt;width:603pt;height: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KygAIAAJMFAAAOAAAAZHJzL2Uyb0RvYy54bWysVEtv2zAMvg/YfxB0X52k76BOkbXoMKBo&#10;i7VDz4osJUJlUZOY2NmvHyU7j3a9dNjFpsSPr08kLy7b2rKVCtGAK/nwYMCZchIq4+Yl//l08+WM&#10;s4jCVcKCUyVfq8gvJ58/XTR+rEawAFupwMiJi+PGl3yB6MdFEeVC1SIegFeOlBpCLZCOYV5UQTTk&#10;vbbFaDA4KRoIlQ8gVYx0e90p+ST711pJvNc6KmS25JQb5m/I31n6FpMLMZ4H4RdG9mmIf8iiFsZR&#10;0K2ra4GCLYP5y1VtZIAIGg8k1AVobaTKNVA1w8Gbah4XwqtcC5ET/Zam+P/cyrvVo38IDNuv0NID&#10;JkIaH8eRLlM9rQ51+lOmjPRE4XpLm2qRSbo8PTk+Gw5IJUl3dHw6PE9eip2xDxG/KahZEkoe6FUy&#10;WWJ1G7GDbiApVgRrqhtjbT6kTlBXNrCVoDe0mFMk569Q1rGm5CeHx4Ps+JUuud7az6yQL316eyjy&#10;Z10Kp3LP9GntiMgSrq1KGOt+KM1Mlfl4J0chpXLbPDM6oTRV9BHDHr/L6iPGXR1kkSODw61xbRyE&#10;jqXX1FYvG2p1h6c33Ks7idjOWiq85IebPplBtab2CdBNVvTyxhDftyLigwg0StQWtB7wnj7aAj0S&#10;9BJnCwi/37tPeOpw0nLW0GiWPP5aiqA4s98d9f758OgozXI+UL+N6BD2NbN9jVvWV0CdM6RF5GUW&#10;Ex7tRtQB6mfaItMUlVTCSYpdctyIV9gtDNpCUk2nGUTT6wXeukcvk+vEcuqzp/ZZBN/3OdKA3MFm&#10;iMX4Tbt32GTpYLpE0CbPQuK5Y7XnnyY/T1O/pdJq2T9n1G6XTv4AAAD//wMAUEsDBBQABgAIAAAA&#10;IQBI4frZ3QAAAAsBAAAPAAAAZHJzL2Rvd25yZXYueG1sTI/NTsMwEITvSLyDtUjcWieNoCHEqQAV&#10;LpwoiPM2dm2L2I5sNw1vz/ZET/s3mvm23cxuYJOKyQYvoFwWwJTvg7ReC/j6fF3UwFJGL3EIXgn4&#10;VQk23fVVi40MJ/+hpl3WjEx8alCAyXlsOE+9UQ7TMozK0+0QosNMY9RcRjyRuRv4qijuuUPrKcHg&#10;qF6M6n92Rydg+6wfdF9jNNtaWjvN34d3/SbE7c389Agsqzn/i+GMT+jQEdM+HL1MbBCwKKvqjrQC&#10;qpLqWVGsV9TtaVOvgXctv/yh+wMAAP//AwBQSwECLQAUAAYACAAAACEAtoM4kv4AAADhAQAAEwAA&#10;AAAAAAAAAAAAAAAAAAAAW0NvbnRlbnRfVHlwZXNdLnhtbFBLAQItABQABgAIAAAAIQA4/SH/1gAA&#10;AJQBAAALAAAAAAAAAAAAAAAAAC8BAABfcmVscy8ucmVsc1BLAQItABQABgAIAAAAIQBjjjKygAIA&#10;AJMFAAAOAAAAAAAAAAAAAAAAAC4CAABkcnMvZTJvRG9jLnhtbFBLAQItABQABgAIAAAAIQBI4frZ&#10;3QAAAAsBAAAPAAAAAAAAAAAAAAAAANoEAABkcnMvZG93bnJldi54bWxQSwUGAAAAAAQABADzAAAA&#10;5AUAAAAA&#10;" fillcolor="white [3201]" strokeweight=".5pt">
              <v:textbox>
                <w:txbxContent>
                  <w:p w14:paraId="0AA2B9B7" w14:textId="77777777" w:rsidR="009C35A2" w:rsidRDefault="009C35A2"/>
                </w:txbxContent>
              </v:textbox>
            </v:shape>
          </w:pict>
        </mc:Fallback>
      </mc:AlternateContent>
    </w:r>
  </w:p>
  <w:p w14:paraId="470B9C29" w14:textId="77777777" w:rsidR="00137C3A" w:rsidRDefault="00137C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5C87" w14:textId="77777777" w:rsidR="00B84053" w:rsidRDefault="00B840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594"/>
    <w:multiLevelType w:val="hybridMultilevel"/>
    <w:tmpl w:val="81E01712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564CD2"/>
    <w:multiLevelType w:val="hybridMultilevel"/>
    <w:tmpl w:val="172A001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733E88"/>
    <w:multiLevelType w:val="hybridMultilevel"/>
    <w:tmpl w:val="596628BC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595CFE"/>
    <w:multiLevelType w:val="hybridMultilevel"/>
    <w:tmpl w:val="F628EF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145A5D"/>
    <w:multiLevelType w:val="hybridMultilevel"/>
    <w:tmpl w:val="CA0CDFE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964316"/>
    <w:multiLevelType w:val="hybridMultilevel"/>
    <w:tmpl w:val="D1B0FEC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25E52A2"/>
    <w:multiLevelType w:val="hybridMultilevel"/>
    <w:tmpl w:val="0778FC9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BA6715"/>
    <w:multiLevelType w:val="hybridMultilevel"/>
    <w:tmpl w:val="7286EDA6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BD54D0"/>
    <w:multiLevelType w:val="hybridMultilevel"/>
    <w:tmpl w:val="CFD4B46E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503A99"/>
    <w:multiLevelType w:val="hybridMultilevel"/>
    <w:tmpl w:val="79F6748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01C85"/>
    <w:multiLevelType w:val="hybridMultilevel"/>
    <w:tmpl w:val="A06A7B0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915F2C"/>
    <w:multiLevelType w:val="hybridMultilevel"/>
    <w:tmpl w:val="D24C28E6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A4B7F98"/>
    <w:multiLevelType w:val="hybridMultilevel"/>
    <w:tmpl w:val="3D684E22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CC2225"/>
    <w:multiLevelType w:val="hybridMultilevel"/>
    <w:tmpl w:val="02D4B7D4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4C49E9"/>
    <w:multiLevelType w:val="hybridMultilevel"/>
    <w:tmpl w:val="AB00D01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763BCA"/>
    <w:multiLevelType w:val="hybridMultilevel"/>
    <w:tmpl w:val="46243C3A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27A5613"/>
    <w:multiLevelType w:val="hybridMultilevel"/>
    <w:tmpl w:val="6A90A4C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3638D3"/>
    <w:multiLevelType w:val="hybridMultilevel"/>
    <w:tmpl w:val="C5969D54"/>
    <w:lvl w:ilvl="0" w:tplc="57A4B0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524D5"/>
    <w:multiLevelType w:val="hybridMultilevel"/>
    <w:tmpl w:val="6A90A4C6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04647121">
    <w:abstractNumId w:val="17"/>
  </w:num>
  <w:num w:numId="2" w16cid:durableId="990673194">
    <w:abstractNumId w:val="14"/>
  </w:num>
  <w:num w:numId="3" w16cid:durableId="809396818">
    <w:abstractNumId w:val="3"/>
  </w:num>
  <w:num w:numId="4" w16cid:durableId="971638655">
    <w:abstractNumId w:val="16"/>
  </w:num>
  <w:num w:numId="5" w16cid:durableId="2049450625">
    <w:abstractNumId w:val="0"/>
  </w:num>
  <w:num w:numId="6" w16cid:durableId="359361589">
    <w:abstractNumId w:val="4"/>
  </w:num>
  <w:num w:numId="7" w16cid:durableId="898516903">
    <w:abstractNumId w:val="12"/>
  </w:num>
  <w:num w:numId="8" w16cid:durableId="1166476195">
    <w:abstractNumId w:val="18"/>
  </w:num>
  <w:num w:numId="9" w16cid:durableId="523710984">
    <w:abstractNumId w:val="11"/>
  </w:num>
  <w:num w:numId="10" w16cid:durableId="1623462525">
    <w:abstractNumId w:val="1"/>
  </w:num>
  <w:num w:numId="11" w16cid:durableId="2136286557">
    <w:abstractNumId w:val="15"/>
  </w:num>
  <w:num w:numId="12" w16cid:durableId="1503541739">
    <w:abstractNumId w:val="7"/>
  </w:num>
  <w:num w:numId="13" w16cid:durableId="2119059456">
    <w:abstractNumId w:val="8"/>
  </w:num>
  <w:num w:numId="14" w16cid:durableId="519969519">
    <w:abstractNumId w:val="13"/>
  </w:num>
  <w:num w:numId="15" w16cid:durableId="315963632">
    <w:abstractNumId w:val="6"/>
  </w:num>
  <w:num w:numId="16" w16cid:durableId="1013142920">
    <w:abstractNumId w:val="2"/>
  </w:num>
  <w:num w:numId="17" w16cid:durableId="108550784">
    <w:abstractNumId w:val="9"/>
  </w:num>
  <w:num w:numId="18" w16cid:durableId="1053625652">
    <w:abstractNumId w:val="10"/>
  </w:num>
  <w:num w:numId="19" w16cid:durableId="1183981202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C3A"/>
    <w:rsid w:val="00005A95"/>
    <w:rsid w:val="00013863"/>
    <w:rsid w:val="00020105"/>
    <w:rsid w:val="000300DE"/>
    <w:rsid w:val="00030F86"/>
    <w:rsid w:val="000374AB"/>
    <w:rsid w:val="0004286F"/>
    <w:rsid w:val="0004678E"/>
    <w:rsid w:val="00047358"/>
    <w:rsid w:val="00051E3A"/>
    <w:rsid w:val="0005262E"/>
    <w:rsid w:val="00052874"/>
    <w:rsid w:val="000550A1"/>
    <w:rsid w:val="00057456"/>
    <w:rsid w:val="000603BC"/>
    <w:rsid w:val="00061DA2"/>
    <w:rsid w:val="000649D6"/>
    <w:rsid w:val="0007357D"/>
    <w:rsid w:val="000739F3"/>
    <w:rsid w:val="00082DD6"/>
    <w:rsid w:val="000A4210"/>
    <w:rsid w:val="000A50B1"/>
    <w:rsid w:val="000A73C9"/>
    <w:rsid w:val="000B3C11"/>
    <w:rsid w:val="000B454C"/>
    <w:rsid w:val="000C22D6"/>
    <w:rsid w:val="000C32B0"/>
    <w:rsid w:val="000C4511"/>
    <w:rsid w:val="000C5DC3"/>
    <w:rsid w:val="000C7D85"/>
    <w:rsid w:val="000D03CB"/>
    <w:rsid w:val="000D1289"/>
    <w:rsid w:val="000D2FA2"/>
    <w:rsid w:val="000D40BC"/>
    <w:rsid w:val="000D5101"/>
    <w:rsid w:val="000D79E1"/>
    <w:rsid w:val="000E1C6F"/>
    <w:rsid w:val="000E3F21"/>
    <w:rsid w:val="000E4749"/>
    <w:rsid w:val="000E6DF9"/>
    <w:rsid w:val="000E75DF"/>
    <w:rsid w:val="000F0C37"/>
    <w:rsid w:val="000F146A"/>
    <w:rsid w:val="000F4CE3"/>
    <w:rsid w:val="000F4FDC"/>
    <w:rsid w:val="000F7F91"/>
    <w:rsid w:val="001026E8"/>
    <w:rsid w:val="00102F63"/>
    <w:rsid w:val="00103F6B"/>
    <w:rsid w:val="00121410"/>
    <w:rsid w:val="00121BFE"/>
    <w:rsid w:val="0012599F"/>
    <w:rsid w:val="00132B31"/>
    <w:rsid w:val="00135EB0"/>
    <w:rsid w:val="001376B1"/>
    <w:rsid w:val="00137C3A"/>
    <w:rsid w:val="0014428E"/>
    <w:rsid w:val="00145AF0"/>
    <w:rsid w:val="00152AF4"/>
    <w:rsid w:val="00153797"/>
    <w:rsid w:val="00155661"/>
    <w:rsid w:val="00157081"/>
    <w:rsid w:val="00164201"/>
    <w:rsid w:val="001645F5"/>
    <w:rsid w:val="001672BB"/>
    <w:rsid w:val="00167DE6"/>
    <w:rsid w:val="001707A1"/>
    <w:rsid w:val="001709D4"/>
    <w:rsid w:val="001716DF"/>
    <w:rsid w:val="00172201"/>
    <w:rsid w:val="0017225A"/>
    <w:rsid w:val="00176EA5"/>
    <w:rsid w:val="00181DBC"/>
    <w:rsid w:val="001830A1"/>
    <w:rsid w:val="00183560"/>
    <w:rsid w:val="00190C9D"/>
    <w:rsid w:val="001A4C0A"/>
    <w:rsid w:val="001A4DFD"/>
    <w:rsid w:val="001A70B6"/>
    <w:rsid w:val="001B4ECC"/>
    <w:rsid w:val="001C1CB1"/>
    <w:rsid w:val="001C22AD"/>
    <w:rsid w:val="001C2784"/>
    <w:rsid w:val="001C3376"/>
    <w:rsid w:val="001C75D4"/>
    <w:rsid w:val="001D6359"/>
    <w:rsid w:val="001E1635"/>
    <w:rsid w:val="001E3C4C"/>
    <w:rsid w:val="001E4804"/>
    <w:rsid w:val="001F2117"/>
    <w:rsid w:val="001F3447"/>
    <w:rsid w:val="00201E20"/>
    <w:rsid w:val="00201F19"/>
    <w:rsid w:val="00211479"/>
    <w:rsid w:val="0021153A"/>
    <w:rsid w:val="002136EA"/>
    <w:rsid w:val="00213B78"/>
    <w:rsid w:val="00221E77"/>
    <w:rsid w:val="00225821"/>
    <w:rsid w:val="002326B8"/>
    <w:rsid w:val="00234A65"/>
    <w:rsid w:val="0023525F"/>
    <w:rsid w:val="00237174"/>
    <w:rsid w:val="002402CB"/>
    <w:rsid w:val="00240F55"/>
    <w:rsid w:val="0024285A"/>
    <w:rsid w:val="00256732"/>
    <w:rsid w:val="002653D9"/>
    <w:rsid w:val="0027069C"/>
    <w:rsid w:val="00271653"/>
    <w:rsid w:val="0027431B"/>
    <w:rsid w:val="00275A34"/>
    <w:rsid w:val="00277A9D"/>
    <w:rsid w:val="00284798"/>
    <w:rsid w:val="00284DEE"/>
    <w:rsid w:val="0028674C"/>
    <w:rsid w:val="00287CE9"/>
    <w:rsid w:val="00290786"/>
    <w:rsid w:val="002919E2"/>
    <w:rsid w:val="002927CF"/>
    <w:rsid w:val="00295F00"/>
    <w:rsid w:val="002A163A"/>
    <w:rsid w:val="002A6434"/>
    <w:rsid w:val="002B0E8A"/>
    <w:rsid w:val="002B445E"/>
    <w:rsid w:val="002B67DC"/>
    <w:rsid w:val="002C0875"/>
    <w:rsid w:val="002C1128"/>
    <w:rsid w:val="002C36DF"/>
    <w:rsid w:val="002C4C65"/>
    <w:rsid w:val="002C4DA1"/>
    <w:rsid w:val="002D02B6"/>
    <w:rsid w:val="002D1372"/>
    <w:rsid w:val="002D172C"/>
    <w:rsid w:val="002E0166"/>
    <w:rsid w:val="002E196E"/>
    <w:rsid w:val="002E1D35"/>
    <w:rsid w:val="002E4074"/>
    <w:rsid w:val="002F11A7"/>
    <w:rsid w:val="002F3457"/>
    <w:rsid w:val="00301A2F"/>
    <w:rsid w:val="00303391"/>
    <w:rsid w:val="00315178"/>
    <w:rsid w:val="0032176A"/>
    <w:rsid w:val="00323A21"/>
    <w:rsid w:val="00324E83"/>
    <w:rsid w:val="00325589"/>
    <w:rsid w:val="00333712"/>
    <w:rsid w:val="00334AD7"/>
    <w:rsid w:val="00335558"/>
    <w:rsid w:val="00335AF7"/>
    <w:rsid w:val="00340135"/>
    <w:rsid w:val="00342427"/>
    <w:rsid w:val="003446A6"/>
    <w:rsid w:val="00344F6B"/>
    <w:rsid w:val="00345DC4"/>
    <w:rsid w:val="00345E68"/>
    <w:rsid w:val="0034707C"/>
    <w:rsid w:val="003517D0"/>
    <w:rsid w:val="00352329"/>
    <w:rsid w:val="00354E7F"/>
    <w:rsid w:val="003578C1"/>
    <w:rsid w:val="00361F30"/>
    <w:rsid w:val="00365070"/>
    <w:rsid w:val="0037135B"/>
    <w:rsid w:val="003718E8"/>
    <w:rsid w:val="003726ED"/>
    <w:rsid w:val="00373108"/>
    <w:rsid w:val="003743CB"/>
    <w:rsid w:val="00375C58"/>
    <w:rsid w:val="0038470B"/>
    <w:rsid w:val="00387A03"/>
    <w:rsid w:val="00392447"/>
    <w:rsid w:val="0039626D"/>
    <w:rsid w:val="00396513"/>
    <w:rsid w:val="0039795F"/>
    <w:rsid w:val="003A0AC9"/>
    <w:rsid w:val="003A3548"/>
    <w:rsid w:val="003A3976"/>
    <w:rsid w:val="003A4BC7"/>
    <w:rsid w:val="003A5C82"/>
    <w:rsid w:val="003A5D87"/>
    <w:rsid w:val="003A5E9F"/>
    <w:rsid w:val="003B1B3D"/>
    <w:rsid w:val="003B4052"/>
    <w:rsid w:val="003C05AA"/>
    <w:rsid w:val="003C2C96"/>
    <w:rsid w:val="003C3116"/>
    <w:rsid w:val="003C73C2"/>
    <w:rsid w:val="003D0F5C"/>
    <w:rsid w:val="003D414E"/>
    <w:rsid w:val="003D7404"/>
    <w:rsid w:val="003E788E"/>
    <w:rsid w:val="003F01EA"/>
    <w:rsid w:val="003F3FEA"/>
    <w:rsid w:val="003F4EC2"/>
    <w:rsid w:val="004015A0"/>
    <w:rsid w:val="0040328B"/>
    <w:rsid w:val="004147FD"/>
    <w:rsid w:val="0042012C"/>
    <w:rsid w:val="00422EFD"/>
    <w:rsid w:val="00435ECE"/>
    <w:rsid w:val="004460C0"/>
    <w:rsid w:val="00451C08"/>
    <w:rsid w:val="004550DB"/>
    <w:rsid w:val="004603B7"/>
    <w:rsid w:val="004623F3"/>
    <w:rsid w:val="004631D8"/>
    <w:rsid w:val="0047522F"/>
    <w:rsid w:val="00475695"/>
    <w:rsid w:val="004800F6"/>
    <w:rsid w:val="004A1C59"/>
    <w:rsid w:val="004A1DDD"/>
    <w:rsid w:val="004A2A89"/>
    <w:rsid w:val="004A47A0"/>
    <w:rsid w:val="004A499D"/>
    <w:rsid w:val="004B245F"/>
    <w:rsid w:val="004C369A"/>
    <w:rsid w:val="004C3849"/>
    <w:rsid w:val="004C54A9"/>
    <w:rsid w:val="004C6160"/>
    <w:rsid w:val="004C6C2E"/>
    <w:rsid w:val="004C7F90"/>
    <w:rsid w:val="004D0FB0"/>
    <w:rsid w:val="004D5C43"/>
    <w:rsid w:val="004E1B07"/>
    <w:rsid w:val="004E2D38"/>
    <w:rsid w:val="004E3693"/>
    <w:rsid w:val="004E7ED1"/>
    <w:rsid w:val="004F42F7"/>
    <w:rsid w:val="005019EA"/>
    <w:rsid w:val="00504A35"/>
    <w:rsid w:val="00504BE5"/>
    <w:rsid w:val="00511BDB"/>
    <w:rsid w:val="00511E21"/>
    <w:rsid w:val="00512969"/>
    <w:rsid w:val="00523C20"/>
    <w:rsid w:val="005242EC"/>
    <w:rsid w:val="00525007"/>
    <w:rsid w:val="00525432"/>
    <w:rsid w:val="00525B81"/>
    <w:rsid w:val="005314BE"/>
    <w:rsid w:val="00533A71"/>
    <w:rsid w:val="00534D12"/>
    <w:rsid w:val="00536614"/>
    <w:rsid w:val="005407B2"/>
    <w:rsid w:val="00541030"/>
    <w:rsid w:val="00557865"/>
    <w:rsid w:val="00573CC2"/>
    <w:rsid w:val="005805F6"/>
    <w:rsid w:val="0058066D"/>
    <w:rsid w:val="00583508"/>
    <w:rsid w:val="00594134"/>
    <w:rsid w:val="0059480C"/>
    <w:rsid w:val="0059798A"/>
    <w:rsid w:val="005A78C9"/>
    <w:rsid w:val="005B528D"/>
    <w:rsid w:val="005B5CD5"/>
    <w:rsid w:val="005C1DD9"/>
    <w:rsid w:val="005D2368"/>
    <w:rsid w:val="005D30EB"/>
    <w:rsid w:val="005D5C88"/>
    <w:rsid w:val="005D7F03"/>
    <w:rsid w:val="005E2C14"/>
    <w:rsid w:val="005E6A0E"/>
    <w:rsid w:val="005F3544"/>
    <w:rsid w:val="005F3CE5"/>
    <w:rsid w:val="005F4318"/>
    <w:rsid w:val="005F4895"/>
    <w:rsid w:val="005F521E"/>
    <w:rsid w:val="005F7C28"/>
    <w:rsid w:val="00600B80"/>
    <w:rsid w:val="00603284"/>
    <w:rsid w:val="00603424"/>
    <w:rsid w:val="00607CD7"/>
    <w:rsid w:val="00610361"/>
    <w:rsid w:val="00611208"/>
    <w:rsid w:val="00615E37"/>
    <w:rsid w:val="00616376"/>
    <w:rsid w:val="00620EA5"/>
    <w:rsid w:val="00622051"/>
    <w:rsid w:val="00624633"/>
    <w:rsid w:val="00632118"/>
    <w:rsid w:val="00632E70"/>
    <w:rsid w:val="00634D76"/>
    <w:rsid w:val="00646738"/>
    <w:rsid w:val="006614AA"/>
    <w:rsid w:val="00664CDD"/>
    <w:rsid w:val="0067112A"/>
    <w:rsid w:val="00672312"/>
    <w:rsid w:val="0067245C"/>
    <w:rsid w:val="006732C9"/>
    <w:rsid w:val="00676DA3"/>
    <w:rsid w:val="00677585"/>
    <w:rsid w:val="00681D1F"/>
    <w:rsid w:val="00681D41"/>
    <w:rsid w:val="00683F93"/>
    <w:rsid w:val="00685FD3"/>
    <w:rsid w:val="006923AF"/>
    <w:rsid w:val="00692578"/>
    <w:rsid w:val="006A216F"/>
    <w:rsid w:val="006A6EF2"/>
    <w:rsid w:val="006A7A4B"/>
    <w:rsid w:val="006B11DF"/>
    <w:rsid w:val="006B37A0"/>
    <w:rsid w:val="006B4034"/>
    <w:rsid w:val="006C3C50"/>
    <w:rsid w:val="006C4420"/>
    <w:rsid w:val="006C4D5F"/>
    <w:rsid w:val="006C5EBE"/>
    <w:rsid w:val="006D1FC0"/>
    <w:rsid w:val="006D3D88"/>
    <w:rsid w:val="006E4DD5"/>
    <w:rsid w:val="006F2D87"/>
    <w:rsid w:val="006F76E9"/>
    <w:rsid w:val="00700570"/>
    <w:rsid w:val="00700B48"/>
    <w:rsid w:val="00700C6A"/>
    <w:rsid w:val="00710455"/>
    <w:rsid w:val="00713A87"/>
    <w:rsid w:val="00713E34"/>
    <w:rsid w:val="0071531D"/>
    <w:rsid w:val="00720CF1"/>
    <w:rsid w:val="00722049"/>
    <w:rsid w:val="0072262B"/>
    <w:rsid w:val="00723BED"/>
    <w:rsid w:val="00734EAA"/>
    <w:rsid w:val="00736E07"/>
    <w:rsid w:val="00737AE2"/>
    <w:rsid w:val="007430EF"/>
    <w:rsid w:val="0074311B"/>
    <w:rsid w:val="0074362A"/>
    <w:rsid w:val="007442AF"/>
    <w:rsid w:val="00746137"/>
    <w:rsid w:val="007468D4"/>
    <w:rsid w:val="00752A63"/>
    <w:rsid w:val="00753D4C"/>
    <w:rsid w:val="00755B69"/>
    <w:rsid w:val="00757C82"/>
    <w:rsid w:val="00757F51"/>
    <w:rsid w:val="00760C78"/>
    <w:rsid w:val="00762D5A"/>
    <w:rsid w:val="00773688"/>
    <w:rsid w:val="00774015"/>
    <w:rsid w:val="00780EFB"/>
    <w:rsid w:val="00785C58"/>
    <w:rsid w:val="00791D0B"/>
    <w:rsid w:val="00797298"/>
    <w:rsid w:val="007A334A"/>
    <w:rsid w:val="007A790C"/>
    <w:rsid w:val="007B4459"/>
    <w:rsid w:val="007B4A7F"/>
    <w:rsid w:val="007B5544"/>
    <w:rsid w:val="007B72BF"/>
    <w:rsid w:val="007C1CC1"/>
    <w:rsid w:val="007C6918"/>
    <w:rsid w:val="007D0732"/>
    <w:rsid w:val="007D3D26"/>
    <w:rsid w:val="007D46BE"/>
    <w:rsid w:val="007D46F7"/>
    <w:rsid w:val="007D4996"/>
    <w:rsid w:val="007D6141"/>
    <w:rsid w:val="007E1977"/>
    <w:rsid w:val="007E62FC"/>
    <w:rsid w:val="007E7DFF"/>
    <w:rsid w:val="007F0F76"/>
    <w:rsid w:val="007F264E"/>
    <w:rsid w:val="007F3514"/>
    <w:rsid w:val="007F41DF"/>
    <w:rsid w:val="007F70A3"/>
    <w:rsid w:val="008060C8"/>
    <w:rsid w:val="008062B0"/>
    <w:rsid w:val="008066BA"/>
    <w:rsid w:val="00807022"/>
    <w:rsid w:val="008151FE"/>
    <w:rsid w:val="0082056F"/>
    <w:rsid w:val="008211BB"/>
    <w:rsid w:val="008226EB"/>
    <w:rsid w:val="0082425E"/>
    <w:rsid w:val="008244D2"/>
    <w:rsid w:val="008310E1"/>
    <w:rsid w:val="008359B4"/>
    <w:rsid w:val="00836A76"/>
    <w:rsid w:val="00845C4B"/>
    <w:rsid w:val="00850336"/>
    <w:rsid w:val="008525CF"/>
    <w:rsid w:val="00853D6F"/>
    <w:rsid w:val="00855C93"/>
    <w:rsid w:val="00855D4B"/>
    <w:rsid w:val="00864A68"/>
    <w:rsid w:val="00865428"/>
    <w:rsid w:val="00865736"/>
    <w:rsid w:val="00871213"/>
    <w:rsid w:val="008721B9"/>
    <w:rsid w:val="00872468"/>
    <w:rsid w:val="008724E8"/>
    <w:rsid w:val="00873B59"/>
    <w:rsid w:val="00874739"/>
    <w:rsid w:val="00877F8E"/>
    <w:rsid w:val="0088223D"/>
    <w:rsid w:val="00882A55"/>
    <w:rsid w:val="00886B29"/>
    <w:rsid w:val="00887ADA"/>
    <w:rsid w:val="00890B6A"/>
    <w:rsid w:val="008949F8"/>
    <w:rsid w:val="00894B60"/>
    <w:rsid w:val="008A44D1"/>
    <w:rsid w:val="008B147C"/>
    <w:rsid w:val="008B1C84"/>
    <w:rsid w:val="008B4D7B"/>
    <w:rsid w:val="008B6279"/>
    <w:rsid w:val="008B7395"/>
    <w:rsid w:val="008C1973"/>
    <w:rsid w:val="008C1D70"/>
    <w:rsid w:val="008C4469"/>
    <w:rsid w:val="008D5ACF"/>
    <w:rsid w:val="008E1108"/>
    <w:rsid w:val="008E47F2"/>
    <w:rsid w:val="008E4F42"/>
    <w:rsid w:val="008F31AC"/>
    <w:rsid w:val="008F4AB9"/>
    <w:rsid w:val="008F612C"/>
    <w:rsid w:val="00903142"/>
    <w:rsid w:val="009048AB"/>
    <w:rsid w:val="00912152"/>
    <w:rsid w:val="009173C5"/>
    <w:rsid w:val="00925EED"/>
    <w:rsid w:val="009365A4"/>
    <w:rsid w:val="009366BE"/>
    <w:rsid w:val="009405DD"/>
    <w:rsid w:val="009408B4"/>
    <w:rsid w:val="00941B13"/>
    <w:rsid w:val="00944991"/>
    <w:rsid w:val="00950F3E"/>
    <w:rsid w:val="0095599F"/>
    <w:rsid w:val="009610C1"/>
    <w:rsid w:val="00962B40"/>
    <w:rsid w:val="009633A3"/>
    <w:rsid w:val="00963983"/>
    <w:rsid w:val="009664C8"/>
    <w:rsid w:val="009670DB"/>
    <w:rsid w:val="0096783F"/>
    <w:rsid w:val="00970535"/>
    <w:rsid w:val="0097131B"/>
    <w:rsid w:val="00972519"/>
    <w:rsid w:val="00973087"/>
    <w:rsid w:val="009747C3"/>
    <w:rsid w:val="00974F79"/>
    <w:rsid w:val="0097545D"/>
    <w:rsid w:val="00987416"/>
    <w:rsid w:val="00992F17"/>
    <w:rsid w:val="00993882"/>
    <w:rsid w:val="0099399D"/>
    <w:rsid w:val="00996B2C"/>
    <w:rsid w:val="009B7B9D"/>
    <w:rsid w:val="009C1325"/>
    <w:rsid w:val="009C21F6"/>
    <w:rsid w:val="009C2CCA"/>
    <w:rsid w:val="009C35A2"/>
    <w:rsid w:val="009C366C"/>
    <w:rsid w:val="009C5E01"/>
    <w:rsid w:val="009D0807"/>
    <w:rsid w:val="009D4B44"/>
    <w:rsid w:val="009D4DA1"/>
    <w:rsid w:val="009D771F"/>
    <w:rsid w:val="009E383A"/>
    <w:rsid w:val="009E4038"/>
    <w:rsid w:val="009F107C"/>
    <w:rsid w:val="009F288D"/>
    <w:rsid w:val="009F749B"/>
    <w:rsid w:val="00A01AFF"/>
    <w:rsid w:val="00A0426D"/>
    <w:rsid w:val="00A0660F"/>
    <w:rsid w:val="00A067CB"/>
    <w:rsid w:val="00A10AD7"/>
    <w:rsid w:val="00A12B41"/>
    <w:rsid w:val="00A2294D"/>
    <w:rsid w:val="00A2430D"/>
    <w:rsid w:val="00A27A0D"/>
    <w:rsid w:val="00A32E9D"/>
    <w:rsid w:val="00A34B5B"/>
    <w:rsid w:val="00A371EB"/>
    <w:rsid w:val="00A40325"/>
    <w:rsid w:val="00A47083"/>
    <w:rsid w:val="00A529DC"/>
    <w:rsid w:val="00A63444"/>
    <w:rsid w:val="00A72F0D"/>
    <w:rsid w:val="00A7452F"/>
    <w:rsid w:val="00A756C7"/>
    <w:rsid w:val="00A75C44"/>
    <w:rsid w:val="00A807B5"/>
    <w:rsid w:val="00A8572D"/>
    <w:rsid w:val="00A876B8"/>
    <w:rsid w:val="00A90391"/>
    <w:rsid w:val="00A949DA"/>
    <w:rsid w:val="00A97C90"/>
    <w:rsid w:val="00AA011D"/>
    <w:rsid w:val="00AA0BB2"/>
    <w:rsid w:val="00AA0E30"/>
    <w:rsid w:val="00AA0EA6"/>
    <w:rsid w:val="00AA1DC8"/>
    <w:rsid w:val="00AA2A8C"/>
    <w:rsid w:val="00AA3E8D"/>
    <w:rsid w:val="00AA4A63"/>
    <w:rsid w:val="00AB0338"/>
    <w:rsid w:val="00AB1610"/>
    <w:rsid w:val="00AB2750"/>
    <w:rsid w:val="00AB3EC4"/>
    <w:rsid w:val="00AC2109"/>
    <w:rsid w:val="00AC4707"/>
    <w:rsid w:val="00AD25AE"/>
    <w:rsid w:val="00AD35F4"/>
    <w:rsid w:val="00AE578E"/>
    <w:rsid w:val="00AF03D1"/>
    <w:rsid w:val="00B00BC8"/>
    <w:rsid w:val="00B06613"/>
    <w:rsid w:val="00B06E3E"/>
    <w:rsid w:val="00B13A98"/>
    <w:rsid w:val="00B146FB"/>
    <w:rsid w:val="00B14BF5"/>
    <w:rsid w:val="00B16D0E"/>
    <w:rsid w:val="00B20419"/>
    <w:rsid w:val="00B217BA"/>
    <w:rsid w:val="00B2531C"/>
    <w:rsid w:val="00B25348"/>
    <w:rsid w:val="00B3658D"/>
    <w:rsid w:val="00B366E1"/>
    <w:rsid w:val="00B52519"/>
    <w:rsid w:val="00B52791"/>
    <w:rsid w:val="00B5328B"/>
    <w:rsid w:val="00B55C10"/>
    <w:rsid w:val="00B57F63"/>
    <w:rsid w:val="00B61DBE"/>
    <w:rsid w:val="00B62380"/>
    <w:rsid w:val="00B65B74"/>
    <w:rsid w:val="00B67B1A"/>
    <w:rsid w:val="00B74028"/>
    <w:rsid w:val="00B7437C"/>
    <w:rsid w:val="00B77465"/>
    <w:rsid w:val="00B77E63"/>
    <w:rsid w:val="00B81D26"/>
    <w:rsid w:val="00B835BD"/>
    <w:rsid w:val="00B83AB7"/>
    <w:rsid w:val="00B84053"/>
    <w:rsid w:val="00B858A6"/>
    <w:rsid w:val="00B87742"/>
    <w:rsid w:val="00B911AA"/>
    <w:rsid w:val="00B91E03"/>
    <w:rsid w:val="00B95702"/>
    <w:rsid w:val="00BA31BB"/>
    <w:rsid w:val="00BB13DA"/>
    <w:rsid w:val="00BB273E"/>
    <w:rsid w:val="00BB30ED"/>
    <w:rsid w:val="00BC0FF6"/>
    <w:rsid w:val="00BC7113"/>
    <w:rsid w:val="00BD276C"/>
    <w:rsid w:val="00BD359B"/>
    <w:rsid w:val="00BD5AAC"/>
    <w:rsid w:val="00BD6930"/>
    <w:rsid w:val="00BD740D"/>
    <w:rsid w:val="00BE52B0"/>
    <w:rsid w:val="00BE6326"/>
    <w:rsid w:val="00BF276A"/>
    <w:rsid w:val="00BF4135"/>
    <w:rsid w:val="00BF418D"/>
    <w:rsid w:val="00BF4FC2"/>
    <w:rsid w:val="00BF5D25"/>
    <w:rsid w:val="00BF6316"/>
    <w:rsid w:val="00C0009B"/>
    <w:rsid w:val="00C05812"/>
    <w:rsid w:val="00C063DE"/>
    <w:rsid w:val="00C07927"/>
    <w:rsid w:val="00C1119C"/>
    <w:rsid w:val="00C111BB"/>
    <w:rsid w:val="00C11FB5"/>
    <w:rsid w:val="00C16BA0"/>
    <w:rsid w:val="00C16C1C"/>
    <w:rsid w:val="00C20DF9"/>
    <w:rsid w:val="00C22BDC"/>
    <w:rsid w:val="00C27E27"/>
    <w:rsid w:val="00C33153"/>
    <w:rsid w:val="00C34814"/>
    <w:rsid w:val="00C3697B"/>
    <w:rsid w:val="00C42A71"/>
    <w:rsid w:val="00C44E32"/>
    <w:rsid w:val="00C472E1"/>
    <w:rsid w:val="00C47E8E"/>
    <w:rsid w:val="00C60411"/>
    <w:rsid w:val="00C60A7C"/>
    <w:rsid w:val="00C62ABA"/>
    <w:rsid w:val="00C62FE3"/>
    <w:rsid w:val="00C639BA"/>
    <w:rsid w:val="00C6412D"/>
    <w:rsid w:val="00C71A86"/>
    <w:rsid w:val="00C71E48"/>
    <w:rsid w:val="00C923C8"/>
    <w:rsid w:val="00C933A7"/>
    <w:rsid w:val="00C95B1C"/>
    <w:rsid w:val="00C97CEF"/>
    <w:rsid w:val="00CB45EA"/>
    <w:rsid w:val="00CC16E9"/>
    <w:rsid w:val="00CD03DE"/>
    <w:rsid w:val="00CD10E1"/>
    <w:rsid w:val="00CD2252"/>
    <w:rsid w:val="00CD2807"/>
    <w:rsid w:val="00CD3CD3"/>
    <w:rsid w:val="00CD62B0"/>
    <w:rsid w:val="00CD79A6"/>
    <w:rsid w:val="00CE03AB"/>
    <w:rsid w:val="00CE07E3"/>
    <w:rsid w:val="00CE0B9A"/>
    <w:rsid w:val="00CE6B7C"/>
    <w:rsid w:val="00CF2BA3"/>
    <w:rsid w:val="00CF2BA7"/>
    <w:rsid w:val="00CF5993"/>
    <w:rsid w:val="00D061DD"/>
    <w:rsid w:val="00D07F86"/>
    <w:rsid w:val="00D1234C"/>
    <w:rsid w:val="00D14209"/>
    <w:rsid w:val="00D14B4B"/>
    <w:rsid w:val="00D157E3"/>
    <w:rsid w:val="00D15B3A"/>
    <w:rsid w:val="00D16426"/>
    <w:rsid w:val="00D177C3"/>
    <w:rsid w:val="00D23A6D"/>
    <w:rsid w:val="00D23D79"/>
    <w:rsid w:val="00D303AD"/>
    <w:rsid w:val="00D43FC9"/>
    <w:rsid w:val="00D5378E"/>
    <w:rsid w:val="00D564B4"/>
    <w:rsid w:val="00D60E5B"/>
    <w:rsid w:val="00D62E65"/>
    <w:rsid w:val="00D63CCB"/>
    <w:rsid w:val="00D67ED2"/>
    <w:rsid w:val="00D7014E"/>
    <w:rsid w:val="00D70FC9"/>
    <w:rsid w:val="00D71435"/>
    <w:rsid w:val="00D805BF"/>
    <w:rsid w:val="00D824AE"/>
    <w:rsid w:val="00D907F8"/>
    <w:rsid w:val="00D92F52"/>
    <w:rsid w:val="00D944DB"/>
    <w:rsid w:val="00D96762"/>
    <w:rsid w:val="00DA2148"/>
    <w:rsid w:val="00DA69E8"/>
    <w:rsid w:val="00DB06FD"/>
    <w:rsid w:val="00DB0725"/>
    <w:rsid w:val="00DB54BE"/>
    <w:rsid w:val="00DB698E"/>
    <w:rsid w:val="00DB7385"/>
    <w:rsid w:val="00DC0A72"/>
    <w:rsid w:val="00DC0FA1"/>
    <w:rsid w:val="00DC1655"/>
    <w:rsid w:val="00DD08D5"/>
    <w:rsid w:val="00DD1CD0"/>
    <w:rsid w:val="00DD24A8"/>
    <w:rsid w:val="00DD2F75"/>
    <w:rsid w:val="00DD4B78"/>
    <w:rsid w:val="00DE1016"/>
    <w:rsid w:val="00DE116C"/>
    <w:rsid w:val="00DE1FFA"/>
    <w:rsid w:val="00DF3C6D"/>
    <w:rsid w:val="00DF5A4D"/>
    <w:rsid w:val="00DF5C53"/>
    <w:rsid w:val="00DF77A2"/>
    <w:rsid w:val="00DF7987"/>
    <w:rsid w:val="00E0719A"/>
    <w:rsid w:val="00E076A5"/>
    <w:rsid w:val="00E115BA"/>
    <w:rsid w:val="00E12DB7"/>
    <w:rsid w:val="00E14696"/>
    <w:rsid w:val="00E17226"/>
    <w:rsid w:val="00E214C5"/>
    <w:rsid w:val="00E23D58"/>
    <w:rsid w:val="00E242C1"/>
    <w:rsid w:val="00E34273"/>
    <w:rsid w:val="00E3428C"/>
    <w:rsid w:val="00E42EBF"/>
    <w:rsid w:val="00E443AE"/>
    <w:rsid w:val="00E44FBE"/>
    <w:rsid w:val="00E451AC"/>
    <w:rsid w:val="00E45FB0"/>
    <w:rsid w:val="00E46039"/>
    <w:rsid w:val="00E525F3"/>
    <w:rsid w:val="00E52920"/>
    <w:rsid w:val="00E56144"/>
    <w:rsid w:val="00E56DB6"/>
    <w:rsid w:val="00E631B6"/>
    <w:rsid w:val="00E64551"/>
    <w:rsid w:val="00E64938"/>
    <w:rsid w:val="00E66450"/>
    <w:rsid w:val="00E67FEF"/>
    <w:rsid w:val="00E7005D"/>
    <w:rsid w:val="00E708D5"/>
    <w:rsid w:val="00E7161F"/>
    <w:rsid w:val="00E71949"/>
    <w:rsid w:val="00E7340B"/>
    <w:rsid w:val="00E81176"/>
    <w:rsid w:val="00E84056"/>
    <w:rsid w:val="00E86D73"/>
    <w:rsid w:val="00E9280F"/>
    <w:rsid w:val="00EB1F8A"/>
    <w:rsid w:val="00EB2057"/>
    <w:rsid w:val="00EB5446"/>
    <w:rsid w:val="00ED043F"/>
    <w:rsid w:val="00EE467E"/>
    <w:rsid w:val="00F00E36"/>
    <w:rsid w:val="00F00EA4"/>
    <w:rsid w:val="00F0292E"/>
    <w:rsid w:val="00F03238"/>
    <w:rsid w:val="00F053DD"/>
    <w:rsid w:val="00F10861"/>
    <w:rsid w:val="00F12ADC"/>
    <w:rsid w:val="00F219F9"/>
    <w:rsid w:val="00F22D38"/>
    <w:rsid w:val="00F23FE5"/>
    <w:rsid w:val="00F248C5"/>
    <w:rsid w:val="00F25FAB"/>
    <w:rsid w:val="00F307AC"/>
    <w:rsid w:val="00F326B7"/>
    <w:rsid w:val="00F36AD5"/>
    <w:rsid w:val="00F36E22"/>
    <w:rsid w:val="00F37AB0"/>
    <w:rsid w:val="00F443EF"/>
    <w:rsid w:val="00F46589"/>
    <w:rsid w:val="00F50E61"/>
    <w:rsid w:val="00F5510D"/>
    <w:rsid w:val="00F55B90"/>
    <w:rsid w:val="00F6581E"/>
    <w:rsid w:val="00F67448"/>
    <w:rsid w:val="00F7260E"/>
    <w:rsid w:val="00F755F8"/>
    <w:rsid w:val="00F83373"/>
    <w:rsid w:val="00F838C5"/>
    <w:rsid w:val="00F85535"/>
    <w:rsid w:val="00F91390"/>
    <w:rsid w:val="00FA20A0"/>
    <w:rsid w:val="00FA5DA0"/>
    <w:rsid w:val="00FA66E7"/>
    <w:rsid w:val="00FA7908"/>
    <w:rsid w:val="00FB1D55"/>
    <w:rsid w:val="00FC7C39"/>
    <w:rsid w:val="00FD214E"/>
    <w:rsid w:val="00FD6237"/>
    <w:rsid w:val="00FD641D"/>
    <w:rsid w:val="00FD6721"/>
    <w:rsid w:val="00FE31B2"/>
    <w:rsid w:val="00FE4D8B"/>
    <w:rsid w:val="00FE601C"/>
    <w:rsid w:val="00FE7D15"/>
    <w:rsid w:val="00FF3639"/>
    <w:rsid w:val="00FF6BE4"/>
    <w:rsid w:val="00FF6CE2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96461"/>
  <w15:chartTrackingRefBased/>
  <w15:docId w15:val="{8B5F5536-7585-430B-AC4A-F7BD6B23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C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C3A"/>
  </w:style>
  <w:style w:type="paragraph" w:styleId="Footer">
    <w:name w:val="footer"/>
    <w:basedOn w:val="Normal"/>
    <w:link w:val="FooterChar"/>
    <w:uiPriority w:val="99"/>
    <w:unhideWhenUsed/>
    <w:rsid w:val="00137C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C3A"/>
  </w:style>
  <w:style w:type="character" w:styleId="Hyperlink">
    <w:name w:val="Hyperlink"/>
    <w:basedOn w:val="DefaultParagraphFont"/>
    <w:uiPriority w:val="99"/>
    <w:unhideWhenUsed/>
    <w:rsid w:val="00137C3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5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5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84053"/>
    <w:pPr>
      <w:ind w:left="720"/>
    </w:pPr>
  </w:style>
  <w:style w:type="paragraph" w:styleId="BodyTextIndent">
    <w:name w:val="Body Text Indent"/>
    <w:basedOn w:val="Normal"/>
    <w:link w:val="BodyTextIndentChar"/>
    <w:rsid w:val="002136EA"/>
    <w:pPr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rsid w:val="002136E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1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lrbvfire.org" TargetMode="External"/><Relationship Id="rId1" Type="http://schemas.openxmlformats.org/officeDocument/2006/relationships/hyperlink" Target="http://www.lrbvfire.org" TargetMode="External"/><Relationship Id="rId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lrbvcsd lrbvfire.org</cp:lastModifiedBy>
  <cp:revision>5</cp:revision>
  <cp:lastPrinted>2021-11-18T20:31:00Z</cp:lastPrinted>
  <dcterms:created xsi:type="dcterms:W3CDTF">2026-08-17T01:53:00Z</dcterms:created>
  <dcterms:modified xsi:type="dcterms:W3CDTF">2026-08-20T21:46:00Z</dcterms:modified>
</cp:coreProperties>
</file>