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5B8D" w14:textId="77777777" w:rsidR="004603B7" w:rsidRPr="00495D81" w:rsidRDefault="004603B7" w:rsidP="00A845B7">
      <w:pPr>
        <w:rPr>
          <w:sz w:val="24"/>
          <w:szCs w:val="24"/>
        </w:rPr>
      </w:pPr>
    </w:p>
    <w:p w14:paraId="137798C0" w14:textId="4A533052" w:rsidR="00495D81" w:rsidRDefault="00937B9B" w:rsidP="00937B9B">
      <w:pPr>
        <w:jc w:val="center"/>
        <w:rPr>
          <w:b/>
          <w:bCs/>
          <w:sz w:val="28"/>
          <w:szCs w:val="28"/>
          <w:u w:val="single"/>
        </w:rPr>
      </w:pPr>
      <w:r w:rsidRPr="00937B9B">
        <w:rPr>
          <w:b/>
          <w:bCs/>
          <w:sz w:val="28"/>
          <w:szCs w:val="28"/>
          <w:u w:val="single"/>
        </w:rPr>
        <w:t>GENERAL MANAGER REPORT</w:t>
      </w:r>
      <w:r>
        <w:rPr>
          <w:b/>
          <w:bCs/>
          <w:sz w:val="28"/>
          <w:szCs w:val="28"/>
          <w:u w:val="single"/>
        </w:rPr>
        <w:t xml:space="preserve"> JANUARY 2026</w:t>
      </w:r>
    </w:p>
    <w:p w14:paraId="3C99B993" w14:textId="68B84340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To:</w:t>
      </w:r>
      <w:r>
        <w:rPr>
          <w:b/>
          <w:bCs/>
          <w:sz w:val="24"/>
          <w:szCs w:val="24"/>
        </w:rPr>
        <w:tab/>
        <w:t>LR/BV CSD Board of Directors</w:t>
      </w:r>
    </w:p>
    <w:p w14:paraId="61BBE11E" w14:textId="6C0E9116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From: </w:t>
      </w:r>
      <w:r>
        <w:rPr>
          <w:b/>
          <w:bCs/>
          <w:sz w:val="24"/>
          <w:szCs w:val="24"/>
        </w:rPr>
        <w:tab/>
        <w:t>Jamie Shields, General Manager</w:t>
      </w:r>
    </w:p>
    <w:p w14:paraId="451F4ED0" w14:textId="77777777" w:rsidR="00937B9B" w:rsidRDefault="00937B9B" w:rsidP="00937B9B">
      <w:pPr>
        <w:rPr>
          <w:b/>
          <w:bCs/>
          <w:sz w:val="24"/>
          <w:szCs w:val="24"/>
        </w:rPr>
      </w:pPr>
    </w:p>
    <w:p w14:paraId="4085E4C1" w14:textId="77777777" w:rsidR="00224285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Mitigation Study</w:t>
      </w:r>
    </w:p>
    <w:p w14:paraId="7C769112" w14:textId="4F9FD2F7" w:rsidR="00D60FDB" w:rsidRPr="00D60FDB" w:rsidRDefault="00D60FDB" w:rsidP="00D60FD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Jeff Small is </w:t>
      </w:r>
      <w:r w:rsidRPr="00D60FDB">
        <w:rPr>
          <w:sz w:val="24"/>
          <w:szCs w:val="24"/>
        </w:rPr>
        <w:t>reviewing the data and h</w:t>
      </w:r>
      <w:r>
        <w:rPr>
          <w:sz w:val="24"/>
          <w:szCs w:val="24"/>
        </w:rPr>
        <w:t>as</w:t>
      </w:r>
      <w:r w:rsidRPr="00D60FDB">
        <w:rPr>
          <w:sz w:val="24"/>
          <w:szCs w:val="24"/>
        </w:rPr>
        <w:t xml:space="preserve"> flagged a few items that require additional information. </w:t>
      </w:r>
      <w:r>
        <w:rPr>
          <w:sz w:val="24"/>
          <w:szCs w:val="24"/>
        </w:rPr>
        <w:t>We just received the additional information request</w:t>
      </w:r>
    </w:p>
    <w:p w14:paraId="4AA056F1" w14:textId="41EE40E8" w:rsidR="00937B9B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Manual Update</w:t>
      </w:r>
    </w:p>
    <w:p w14:paraId="34D6F5C8" w14:textId="77777777" w:rsidR="00D60FDB" w:rsidRDefault="00937B9B" w:rsidP="00D60FD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 have had </w:t>
      </w:r>
      <w:r w:rsidR="00D60FDB">
        <w:rPr>
          <w:sz w:val="24"/>
          <w:szCs w:val="24"/>
        </w:rPr>
        <w:t>been</w:t>
      </w:r>
      <w:r>
        <w:rPr>
          <w:sz w:val="24"/>
          <w:szCs w:val="24"/>
        </w:rPr>
        <w:t xml:space="preserve"> meetings with Shawn Martin</w:t>
      </w:r>
      <w:r w:rsidR="00224285">
        <w:rPr>
          <w:sz w:val="24"/>
          <w:szCs w:val="24"/>
        </w:rPr>
        <w:t xml:space="preserve"> from Lexipol</w:t>
      </w:r>
      <w:r w:rsidR="00D60FDB">
        <w:rPr>
          <w:sz w:val="24"/>
          <w:szCs w:val="24"/>
        </w:rPr>
        <w:t xml:space="preserve"> weekly</w:t>
      </w:r>
      <w:r>
        <w:rPr>
          <w:sz w:val="24"/>
          <w:szCs w:val="24"/>
        </w:rPr>
        <w:t xml:space="preserve">. </w:t>
      </w:r>
    </w:p>
    <w:p w14:paraId="070D0831" w14:textId="359FD957" w:rsidR="002E3B8A" w:rsidRDefault="002E3B8A" w:rsidP="00D60FD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Yearly Training</w:t>
      </w:r>
    </w:p>
    <w:p w14:paraId="3DB4A6EC" w14:textId="18BFC26C" w:rsidR="002E3B8A" w:rsidRPr="002E3B8A" w:rsidRDefault="00D60FDB" w:rsidP="00D60FDB">
      <w:pPr>
        <w:ind w:left="720"/>
        <w:rPr>
          <w:sz w:val="24"/>
          <w:szCs w:val="24"/>
        </w:rPr>
      </w:pPr>
      <w:r>
        <w:rPr>
          <w:sz w:val="24"/>
          <w:szCs w:val="24"/>
        </w:rPr>
        <w:t>I attended the Ethics-AB1234 training February 3.  Will be attending the Fiscal and Financial training on Wednesday March 4</w:t>
      </w:r>
      <w:r w:rsidRPr="00D60FD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1:00-3:00pm.  I have signed all directors up to take this since it is a required training.</w:t>
      </w:r>
    </w:p>
    <w:p w14:paraId="789229DC" w14:textId="16CFFB53" w:rsidR="00224285" w:rsidRPr="00D60FDB" w:rsidRDefault="002E3B8A" w:rsidP="00D60F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E3B8A">
        <w:rPr>
          <w:sz w:val="24"/>
          <w:szCs w:val="24"/>
        </w:rPr>
        <w:t>Fiscal and Financial-SB827 Wednesday March 4 1pm-3pm</w:t>
      </w:r>
    </w:p>
    <w:sectPr w:rsidR="00224285" w:rsidRPr="00D60FDB" w:rsidSect="00465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0BF3" w14:textId="77777777" w:rsidR="004B197F" w:rsidRDefault="004B197F" w:rsidP="00137C3A">
      <w:pPr>
        <w:spacing w:after="0" w:line="240" w:lineRule="auto"/>
      </w:pPr>
      <w:r>
        <w:separator/>
      </w:r>
    </w:p>
  </w:endnote>
  <w:endnote w:type="continuationSeparator" w:id="0">
    <w:p w14:paraId="62379630" w14:textId="77777777" w:rsidR="004B197F" w:rsidRDefault="004B197F" w:rsidP="0013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0CF7" w14:textId="77777777" w:rsidR="00E1532B" w:rsidRDefault="00E15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11C9" w14:textId="77777777" w:rsidR="00E1532B" w:rsidRDefault="00E15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7527" w14:textId="77777777" w:rsidR="00E1532B" w:rsidRDefault="00E15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066F" w14:textId="77777777" w:rsidR="004B197F" w:rsidRDefault="004B197F" w:rsidP="00137C3A">
      <w:pPr>
        <w:spacing w:after="0" w:line="240" w:lineRule="auto"/>
      </w:pPr>
      <w:r>
        <w:separator/>
      </w:r>
    </w:p>
  </w:footnote>
  <w:footnote w:type="continuationSeparator" w:id="0">
    <w:p w14:paraId="7D23ED86" w14:textId="77777777" w:rsidR="004B197F" w:rsidRDefault="004B197F" w:rsidP="0013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B0A2" w14:textId="77777777" w:rsidR="00E1532B" w:rsidRDefault="00E15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9D0D" w14:textId="77777777" w:rsidR="009C35A2" w:rsidRDefault="009C35A2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C17AF0" wp14:editId="48963336">
              <wp:simplePos x="0" y="0"/>
              <wp:positionH relativeFrom="column">
                <wp:posOffset>-762000</wp:posOffset>
              </wp:positionH>
              <wp:positionV relativeFrom="paragraph">
                <wp:posOffset>-381000</wp:posOffset>
              </wp:positionV>
              <wp:extent cx="1524000" cy="113347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4777E" w14:textId="77777777" w:rsidR="009C35A2" w:rsidRDefault="009C35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1FD809" wp14:editId="61AFD511">
                                <wp:extent cx="1028065" cy="1035685"/>
                                <wp:effectExtent l="0" t="0" r="635" b="0"/>
                                <wp:docPr id="1684318539" name="Picture 16843185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RBV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065" cy="1035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17AF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60pt;margin-top:-30pt;width:120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" fillcolor="white [3201]" stroked="f" strokeweight=".5pt">
              <v:textbox>
                <w:txbxContent>
                  <w:p w14:paraId="0774777E" w14:textId="77777777" w:rsidR="009C35A2" w:rsidRDefault="009C35A2">
                    <w:r>
                      <w:rPr>
                        <w:noProof/>
                      </w:rPr>
                      <w:drawing>
                        <wp:inline distT="0" distB="0" distL="0" distR="0" wp14:anchorId="751FD809" wp14:editId="61AFD511">
                          <wp:extent cx="1028065" cy="1035685"/>
                          <wp:effectExtent l="0" t="0" r="635" b="0"/>
                          <wp:docPr id="1684318539" name="Picture 16843185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RBV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065" cy="1035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37795B" wp14:editId="7C37709F">
              <wp:simplePos x="0" y="0"/>
              <wp:positionH relativeFrom="column">
                <wp:posOffset>5181600</wp:posOffset>
              </wp:positionH>
              <wp:positionV relativeFrom="paragraph">
                <wp:posOffset>-361315</wp:posOffset>
              </wp:positionV>
              <wp:extent cx="1581150" cy="8191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B6E0F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11485 Loma Rica Rd</w:t>
                          </w:r>
                        </w:p>
                        <w:p w14:paraId="73EA0DF0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Marysville, CA.  95901</w:t>
                          </w:r>
                        </w:p>
                        <w:p w14:paraId="75259DE1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530-741.0755</w:t>
                          </w:r>
                        </w:p>
                        <w:p w14:paraId="3F26BDF2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137C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www.lrbvfire.org</w:t>
                            </w:r>
                          </w:hyperlink>
                        </w:p>
                        <w:p w14:paraId="4C51B478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7795B" id="Text Box 4" o:spid="_x0000_s1027" type="#_x0000_t202" style="position:absolute;margin-left:408pt;margin-top:-28.45pt;width:124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" fillcolor="white [3201]" stroked="f" strokeweight=".5pt">
              <v:textbox>
                <w:txbxContent>
                  <w:p w14:paraId="45EB6E0F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11485 Loma Rica Rd</w:t>
                    </w:r>
                  </w:p>
                  <w:p w14:paraId="73EA0DF0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Marysville, CA.  95901</w:t>
                    </w:r>
                  </w:p>
                  <w:p w14:paraId="75259DE1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530-741.0755</w:t>
                    </w:r>
                  </w:p>
                  <w:p w14:paraId="3F26BDF2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hyperlink r:id="rId4" w:history="1">
                      <w:r w:rsidRPr="00137C3A">
                        <w:rPr>
                          <w:rStyle w:val="Hyperlink"/>
                          <w:sz w:val="18"/>
                          <w:szCs w:val="18"/>
                        </w:rPr>
                        <w:t>www.lrbvfire.org</w:t>
                      </w:r>
                    </w:hyperlink>
                  </w:p>
                  <w:p w14:paraId="4C51B478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8786C" wp14:editId="7260C064">
              <wp:simplePos x="0" y="0"/>
              <wp:positionH relativeFrom="margin">
                <wp:align>center</wp:align>
              </wp:positionH>
              <wp:positionV relativeFrom="paragraph">
                <wp:posOffset>-384810</wp:posOffset>
              </wp:positionV>
              <wp:extent cx="4581525" cy="8382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15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82A17" w14:textId="77777777" w:rsidR="00137C3A" w:rsidRDefault="00E1532B" w:rsidP="00137C3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LOMA RICA-</w:t>
                          </w:r>
                          <w:r w:rsidR="00137C3A" w:rsidRPr="00137C3A">
                            <w:rPr>
                              <w:sz w:val="56"/>
                              <w:szCs w:val="56"/>
                            </w:rPr>
                            <w:t>BROWNS VALLEY</w:t>
                          </w:r>
                        </w:p>
                        <w:p w14:paraId="6F6373F8" w14:textId="77777777" w:rsidR="00137C3A" w:rsidRPr="00137C3A" w:rsidRDefault="00137C3A" w:rsidP="00137C3A">
                          <w:pPr>
                            <w:spacing w:after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8786C" id="Text Box 3" o:spid="_x0000_s1028" type="#_x0000_t202" style="position:absolute;margin-left:0;margin-top:-30.3pt;width:360.75pt;height:6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" fillcolor="white [3201]" stroked="f" strokeweight=".5pt">
              <v:textbox>
                <w:txbxContent>
                  <w:p w14:paraId="15A82A17" w14:textId="77777777" w:rsidR="00137C3A" w:rsidRDefault="00E1532B" w:rsidP="00137C3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56"/>
                        <w:szCs w:val="56"/>
                      </w:rPr>
                      <w:t>LOMA RICA-</w:t>
                    </w:r>
                    <w:r w:rsidR="00137C3A" w:rsidRPr="00137C3A">
                      <w:rPr>
                        <w:sz w:val="56"/>
                        <w:szCs w:val="56"/>
                      </w:rPr>
                      <w:t>BROWNS VALLEY</w:t>
                    </w:r>
                  </w:p>
                  <w:p w14:paraId="6F6373F8" w14:textId="77777777" w:rsidR="00137C3A" w:rsidRPr="00137C3A" w:rsidRDefault="00137C3A" w:rsidP="00137C3A">
                    <w:pPr>
                      <w:spacing w:after="0"/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FCE8AC" w14:textId="77777777" w:rsidR="009C35A2" w:rsidRDefault="009C35A2">
    <w:pPr>
      <w:pStyle w:val="Header"/>
      <w:rPr>
        <w:noProof/>
      </w:rPr>
    </w:pPr>
  </w:p>
  <w:p w14:paraId="5E76C601" w14:textId="77777777" w:rsidR="00137C3A" w:rsidRDefault="00137C3A">
    <w:pPr>
      <w:pStyle w:val="Header"/>
    </w:pPr>
  </w:p>
  <w:p w14:paraId="0D970510" w14:textId="77777777" w:rsidR="00137C3A" w:rsidRDefault="009C35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C1B198" wp14:editId="15C6D20A">
              <wp:simplePos x="0" y="0"/>
              <wp:positionH relativeFrom="column">
                <wp:posOffset>-847725</wp:posOffset>
              </wp:positionH>
              <wp:positionV relativeFrom="paragraph">
                <wp:posOffset>200024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3566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1B198" id="Text Box 9" o:spid="_x0000_s1029" type="#_x0000_t202" style="position:absolute;margin-left:-66.75pt;margin-top:15.7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KygAIAAJM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" fillcolor="white [3201]" strokeweight=".5pt">
              <v:textbox>
                <w:txbxContent>
                  <w:p w14:paraId="18035667" w14:textId="77777777" w:rsidR="009C35A2" w:rsidRDefault="009C35A2"/>
                </w:txbxContent>
              </v:textbox>
            </v:shape>
          </w:pict>
        </mc:Fallback>
      </mc:AlternateContent>
    </w:r>
  </w:p>
  <w:p w14:paraId="75A9E21E" w14:textId="77777777" w:rsidR="00137C3A" w:rsidRDefault="0013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1002" w14:textId="77777777" w:rsidR="00E1532B" w:rsidRDefault="00E15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B693B"/>
    <w:multiLevelType w:val="hybridMultilevel"/>
    <w:tmpl w:val="D41A76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756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154CA"/>
    <w:rsid w:val="00050009"/>
    <w:rsid w:val="00137C3A"/>
    <w:rsid w:val="001A56BF"/>
    <w:rsid w:val="00203F03"/>
    <w:rsid w:val="00220ABB"/>
    <w:rsid w:val="00224285"/>
    <w:rsid w:val="002B239E"/>
    <w:rsid w:val="002E3B8A"/>
    <w:rsid w:val="002F6692"/>
    <w:rsid w:val="00366CBB"/>
    <w:rsid w:val="003801BE"/>
    <w:rsid w:val="00431E2C"/>
    <w:rsid w:val="004539D4"/>
    <w:rsid w:val="004603B7"/>
    <w:rsid w:val="004655A4"/>
    <w:rsid w:val="00495D81"/>
    <w:rsid w:val="004B197F"/>
    <w:rsid w:val="00504BE5"/>
    <w:rsid w:val="00766C60"/>
    <w:rsid w:val="008319CD"/>
    <w:rsid w:val="008336EB"/>
    <w:rsid w:val="008C014B"/>
    <w:rsid w:val="00937B9B"/>
    <w:rsid w:val="00951B41"/>
    <w:rsid w:val="00951C03"/>
    <w:rsid w:val="009C35A2"/>
    <w:rsid w:val="00A845B7"/>
    <w:rsid w:val="00D60FDB"/>
    <w:rsid w:val="00E1532B"/>
    <w:rsid w:val="00EA751D"/>
    <w:rsid w:val="00F85BD5"/>
    <w:rsid w:val="00F9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41480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65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5A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TableGrid">
    <w:name w:val="Table Grid"/>
    <w:basedOn w:val="TableNormal"/>
    <w:uiPriority w:val="39"/>
    <w:rsid w:val="004655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45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rbvfire.org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hyperlink" Target="http://www.lrbv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lrbvcsd lrbvfire.org</cp:lastModifiedBy>
  <cp:revision>2</cp:revision>
  <cp:lastPrinted>2026-01-19T23:12:00Z</cp:lastPrinted>
  <dcterms:created xsi:type="dcterms:W3CDTF">2026-02-12T18:34:00Z</dcterms:created>
  <dcterms:modified xsi:type="dcterms:W3CDTF">2026-02-12T18:34:00Z</dcterms:modified>
</cp:coreProperties>
</file>